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7E9BC" w14:textId="77777777" w:rsidR="00A4704A" w:rsidRPr="00097C0E" w:rsidRDefault="00A4704A" w:rsidP="00A4704A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097C0E">
        <w:rPr>
          <w:rFonts w:ascii="Garamond" w:eastAsia="Times New Roman" w:hAnsi="Garamond"/>
          <w:b/>
          <w:lang w:eastAsia="sl-SI"/>
        </w:rPr>
        <w:t xml:space="preserve">             </w:t>
      </w:r>
      <w:r w:rsidRPr="00097C0E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51B786C4" wp14:editId="08B9FB34">
            <wp:extent cx="3228974" cy="495303"/>
            <wp:effectExtent l="0" t="0" r="0" b="0"/>
            <wp:docPr id="164815147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9FEA12C" w14:textId="77777777" w:rsidR="00A4704A" w:rsidRPr="00097C0E" w:rsidRDefault="00A4704A" w:rsidP="00A4704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/>
          <w:b/>
          <w:lang w:eastAsia="sl-SI"/>
        </w:rPr>
      </w:pPr>
      <w:r w:rsidRPr="00097C0E">
        <w:rPr>
          <w:rFonts w:ascii="Garamond" w:eastAsia="Times New Roman" w:hAnsi="Garamond"/>
          <w:b/>
          <w:lang w:eastAsia="sl-SI"/>
        </w:rPr>
        <w:t>OBLAKOVA ULICA 5</w:t>
      </w:r>
    </w:p>
    <w:p w14:paraId="2879E097" w14:textId="77777777" w:rsidR="00A4704A" w:rsidRPr="00097C0E" w:rsidRDefault="00A4704A" w:rsidP="00A4704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/>
          <w:b/>
          <w:lang w:eastAsia="sl-SI"/>
        </w:rPr>
      </w:pPr>
      <w:r w:rsidRPr="00097C0E">
        <w:rPr>
          <w:rFonts w:ascii="Garamond" w:eastAsia="Times New Roman" w:hAnsi="Garamond"/>
          <w:b/>
          <w:lang w:eastAsia="sl-SI"/>
        </w:rPr>
        <w:t xml:space="preserve">3000 CELJE    </w:t>
      </w:r>
    </w:p>
    <w:p w14:paraId="66A9BEE5" w14:textId="77777777" w:rsidR="00A4704A" w:rsidRPr="00097C0E" w:rsidRDefault="00A4704A" w:rsidP="00A4704A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 w:rsidRPr="00097C0E">
        <w:rPr>
          <w:rFonts w:ascii="Garamond" w:eastAsia="Times New Roman" w:hAnsi="Garamond"/>
          <w:b/>
          <w:lang w:eastAsia="sl-SI"/>
        </w:rPr>
        <w:t>tel</w:t>
      </w:r>
      <w:proofErr w:type="spellEnd"/>
      <w:r w:rsidRPr="00097C0E">
        <w:rPr>
          <w:rFonts w:ascii="Garamond" w:eastAsia="Times New Roman" w:hAnsi="Garamond"/>
          <w:b/>
          <w:lang w:eastAsia="sl-SI"/>
        </w:rPr>
        <w:t>: (03) 42 33 000</w:t>
      </w:r>
    </w:p>
    <w:p w14:paraId="190D4052" w14:textId="77777777" w:rsidR="00A4704A" w:rsidRPr="00097C0E" w:rsidRDefault="00A4704A" w:rsidP="00A4704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/>
          <w:b/>
          <w:lang w:eastAsia="sl-SI"/>
        </w:rPr>
      </w:pPr>
      <w:proofErr w:type="spellStart"/>
      <w:r w:rsidRPr="00097C0E">
        <w:rPr>
          <w:rFonts w:ascii="Garamond" w:eastAsia="Times New Roman" w:hAnsi="Garamond"/>
          <w:b/>
          <w:lang w:eastAsia="sl-SI"/>
        </w:rPr>
        <w:t>fax</w:t>
      </w:r>
      <w:proofErr w:type="spellEnd"/>
      <w:r w:rsidRPr="00097C0E">
        <w:rPr>
          <w:rFonts w:ascii="Garamond" w:eastAsia="Times New Roman" w:hAnsi="Garamond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C693732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B7755D9" w14:textId="77777777" w:rsidR="00A4704A" w:rsidRPr="00097C0E" w:rsidRDefault="00A4704A" w:rsidP="00A4704A">
      <w:pPr>
        <w:spacing w:after="0" w:line="240" w:lineRule="auto"/>
        <w:jc w:val="both"/>
        <w:rPr>
          <w:rFonts w:ascii="Garamond" w:hAnsi="Garamond"/>
        </w:rPr>
      </w:pPr>
      <w:r w:rsidRPr="00097C0E"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</w:t>
      </w:r>
      <w:r w:rsidRPr="00097C0E">
        <w:rPr>
          <w:rFonts w:ascii="Garamond" w:eastAsia="Times New Roman" w:hAnsi="Garamond"/>
          <w:u w:val="single"/>
          <w:lang w:eastAsia="sl-SI"/>
        </w:rPr>
        <w:t>Postopek: 39-</w:t>
      </w:r>
      <w:r w:rsidRPr="00097C0E">
        <w:rPr>
          <w:rFonts w:ascii="Garamond" w:eastAsia="Times New Roman" w:hAnsi="Garamond"/>
          <w:b/>
          <w:u w:val="single"/>
          <w:lang w:eastAsia="sl-SI"/>
        </w:rPr>
        <w:t>2024-SPH/VH</w:t>
      </w:r>
    </w:p>
    <w:p w14:paraId="0C255A20" w14:textId="77777777" w:rsidR="00A4704A" w:rsidRPr="00097C0E" w:rsidRDefault="00A4704A" w:rsidP="00A4704A">
      <w:pPr>
        <w:keepNext/>
        <w:spacing w:after="0" w:line="240" w:lineRule="auto"/>
        <w:jc w:val="both"/>
        <w:outlineLvl w:val="8"/>
        <w:rPr>
          <w:rFonts w:ascii="Garamond" w:eastAsia="Times New Roman" w:hAnsi="Garamond"/>
          <w:b/>
          <w:lang w:eastAsia="sl-SI"/>
        </w:rPr>
      </w:pPr>
      <w:r w:rsidRPr="00097C0E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0FFF2D82" w14:textId="77777777" w:rsidR="00A4704A" w:rsidRPr="00097C0E" w:rsidRDefault="00A4704A" w:rsidP="00A470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B818A53" w14:textId="77777777" w:rsidR="00A4704A" w:rsidRPr="00097C0E" w:rsidRDefault="00A4704A" w:rsidP="00A470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097C0E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43A47189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6A47761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3E847937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B2AF690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bCs/>
          <w:lang w:eastAsia="sl-SI"/>
        </w:rPr>
      </w:pPr>
      <w:r w:rsidRPr="00097C0E">
        <w:rPr>
          <w:rFonts w:ascii="Garamond" w:eastAsia="Times New Roman" w:hAnsi="Garamond"/>
          <w:b/>
          <w:bCs/>
          <w:lang w:eastAsia="sl-SI"/>
        </w:rPr>
        <w:t xml:space="preserve">Monitor pregledni    3 </w:t>
      </w:r>
    </w:p>
    <w:p w14:paraId="3A41EC5F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E15CE4F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097C0E">
        <w:rPr>
          <w:rFonts w:ascii="Garamond" w:eastAsia="Times New Roman" w:hAnsi="Garamond"/>
          <w:b/>
          <w:lang w:eastAsia="sl-SI"/>
        </w:rPr>
        <w:t>Splošne zahteve:</w:t>
      </w:r>
    </w:p>
    <w:p w14:paraId="75985F59" w14:textId="77777777" w:rsidR="00A4704A" w:rsidRPr="00097C0E" w:rsidRDefault="00A4704A" w:rsidP="00A4704A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/>
          <w:bCs/>
          <w:lang w:eastAsia="zh-CN"/>
        </w:rPr>
      </w:pPr>
      <w:r w:rsidRPr="00097C0E">
        <w:rPr>
          <w:rFonts w:ascii="Garamond" w:eastAsia="Times New Roman" w:hAnsi="Garamond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18ED170" w14:textId="77777777" w:rsidR="00A4704A" w:rsidRPr="00097C0E" w:rsidRDefault="00A4704A" w:rsidP="00A4704A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097C0E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097C0E">
        <w:rPr>
          <w:rFonts w:ascii="Garamond" w:eastAsia="Times New Roman" w:hAnsi="Garamond"/>
          <w:bCs/>
          <w:lang w:eastAsia="zh-CN"/>
        </w:rPr>
        <w:t xml:space="preserve"> </w:t>
      </w:r>
    </w:p>
    <w:p w14:paraId="0F05BC7D" w14:textId="77777777" w:rsidR="00A4704A" w:rsidRPr="00097C0E" w:rsidRDefault="00A4704A" w:rsidP="00A4704A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097C0E">
        <w:rPr>
          <w:rFonts w:ascii="Garamond" w:hAnsi="Garamond"/>
          <w:lang w:eastAsia="sl-SI"/>
        </w:rPr>
        <w:t>Naročnik se zavezuje naročeno ter dobavljeno blago plačati v roku, kot ga določa veljavna zakonodaja</w:t>
      </w:r>
    </w:p>
    <w:p w14:paraId="6A1CB231" w14:textId="77777777" w:rsidR="00A4704A" w:rsidRPr="00097C0E" w:rsidRDefault="00A4704A" w:rsidP="00A4704A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097C0E">
        <w:rPr>
          <w:rFonts w:ascii="Garamond" w:eastAsia="Times New Roman" w:hAnsi="Garamond"/>
          <w:bCs/>
          <w:lang w:eastAsia="zh-CN"/>
        </w:rPr>
        <w:t xml:space="preserve">Izvajalec  mora zagotoviti dostavo blaga ter montažo in namestitev v prostor pri naročniku </w:t>
      </w:r>
      <w:r w:rsidRPr="00097C0E">
        <w:rPr>
          <w:rFonts w:ascii="Garamond" w:eastAsia="Times New Roman" w:hAnsi="Garamond"/>
          <w:lang w:eastAsia="zh-CN"/>
        </w:rPr>
        <w:t>Termin montaže/primopredaje  je potrebno uskladiti  z naročnikom (kontaktna oseba naročnika Stanislava Pahole Hočevar)</w:t>
      </w:r>
    </w:p>
    <w:p w14:paraId="69ECF723" w14:textId="77777777" w:rsidR="00A4704A" w:rsidRPr="00097C0E" w:rsidRDefault="00A4704A" w:rsidP="00A4704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Obveznost dobavitelja je, da bo zagotovil brezplačno oz. na lastne stroške potrebno  edukacijo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42D1E4CA" w14:textId="77777777" w:rsidR="00A4704A" w:rsidRPr="00097C0E" w:rsidRDefault="00A4704A" w:rsidP="00A4704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Ponudbi predložite prospekte ter drugo dokumentacijo iz katere je razvidno izpolnjevanje tehničnih zahtev.</w:t>
      </w:r>
    </w:p>
    <w:p w14:paraId="0942E284" w14:textId="77777777" w:rsidR="00A4704A" w:rsidRPr="00097C0E" w:rsidRDefault="00A4704A" w:rsidP="00A4704A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097C0E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FD41FF4" w14:textId="25F1258A" w:rsidR="00FE2074" w:rsidRPr="00097C0E" w:rsidRDefault="00FE2074" w:rsidP="00FE207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 w:cs="Calibri"/>
          <w:b/>
        </w:rPr>
      </w:pPr>
      <w:r w:rsidRPr="00097C0E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5F8A037" w14:textId="77777777" w:rsidR="00A4704A" w:rsidRPr="00097C0E" w:rsidRDefault="00A4704A" w:rsidP="00A4704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 xml:space="preserve">Ponudnik mora navesti okvirni dobavni rok </w:t>
      </w:r>
    </w:p>
    <w:p w14:paraId="0E275C03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701A680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Kontaktna oseba s strani naročnika ;</w:t>
      </w:r>
    </w:p>
    <w:p w14:paraId="355D33F3" w14:textId="77777777" w:rsidR="00A4704A" w:rsidRPr="00097C0E" w:rsidRDefault="00A4704A" w:rsidP="00A4704A">
      <w:pPr>
        <w:spacing w:after="0" w:line="240" w:lineRule="auto"/>
        <w:jc w:val="both"/>
        <w:rPr>
          <w:rFonts w:ascii="Garamond" w:hAnsi="Garamond"/>
        </w:rPr>
      </w:pPr>
      <w:r w:rsidRPr="00097C0E"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 w:rsidRPr="00097C0E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097C0E">
        <w:rPr>
          <w:rFonts w:ascii="Garamond" w:eastAsia="Times New Roman" w:hAnsi="Garamond"/>
          <w:u w:val="single"/>
          <w:lang w:eastAsia="sl-SI"/>
        </w:rPr>
        <w:t>.,</w:t>
      </w:r>
      <w:r w:rsidRPr="00097C0E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097C0E">
        <w:rPr>
          <w:rFonts w:ascii="Garamond" w:eastAsia="Times New Roman" w:hAnsi="Garamond"/>
          <w:lang w:eastAsia="sl-SI"/>
        </w:rPr>
        <w:t>tel.št</w:t>
      </w:r>
      <w:proofErr w:type="spellEnd"/>
      <w:r w:rsidRPr="00097C0E">
        <w:rPr>
          <w:rFonts w:ascii="Garamond" w:eastAsia="Times New Roman" w:hAnsi="Garamond"/>
          <w:lang w:eastAsia="sl-SI"/>
        </w:rPr>
        <w:t xml:space="preserve">. 03 423 36 84, faks št. 03 423 37 56, elektronska pošta </w:t>
      </w:r>
      <w:r w:rsidRPr="00097C0E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097C0E">
        <w:rPr>
          <w:rFonts w:ascii="Garamond" w:eastAsia="Times New Roman" w:hAnsi="Garamond"/>
          <w:lang w:eastAsia="sl-SI"/>
        </w:rPr>
        <w:t>.</w:t>
      </w:r>
    </w:p>
    <w:p w14:paraId="539EB4A3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A84B65F" w14:textId="77777777" w:rsidR="00A4704A" w:rsidRPr="00097C0E" w:rsidRDefault="00A4704A" w:rsidP="00A470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2055163B" w14:textId="77777777" w:rsidR="00A4704A" w:rsidRPr="00097C0E" w:rsidRDefault="00DB4F55" w:rsidP="00A470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6" w:history="1">
        <w:r w:rsidR="00A4704A" w:rsidRPr="00097C0E">
          <w:rPr>
            <w:rFonts w:ascii="Garamond" w:eastAsia="Times New Roman" w:hAnsi="Garamond"/>
            <w:color w:val="0000FF"/>
            <w:u w:val="single"/>
            <w:lang w:eastAsia="sl-SI"/>
          </w:rPr>
          <w:t>Nabava1@sb-celje.si</w:t>
        </w:r>
      </w:hyperlink>
    </w:p>
    <w:p w14:paraId="7B42A65A" w14:textId="3E1A28D3" w:rsidR="00A4704A" w:rsidRPr="00097C0E" w:rsidRDefault="00A4704A" w:rsidP="00A470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097C0E">
        <w:rPr>
          <w:rFonts w:ascii="Garamond" w:eastAsia="Times New Roman" w:hAnsi="Garamond"/>
          <w:b/>
          <w:lang w:eastAsia="sl-SI"/>
        </w:rPr>
        <w:t>z oznako EN_39</w:t>
      </w:r>
      <w:r w:rsidR="00097C0E">
        <w:rPr>
          <w:rFonts w:ascii="Garamond" w:eastAsia="Times New Roman" w:hAnsi="Garamond"/>
          <w:b/>
          <w:lang w:eastAsia="sl-SI"/>
        </w:rPr>
        <w:t>_</w:t>
      </w:r>
      <w:r w:rsidRPr="00097C0E">
        <w:rPr>
          <w:rFonts w:ascii="Garamond" w:eastAsia="Times New Roman" w:hAnsi="Garamond"/>
          <w:b/>
          <w:lang w:eastAsia="sl-SI"/>
        </w:rPr>
        <w:t>2024_ monitor pregledni do najkasneje 2</w:t>
      </w:r>
      <w:r w:rsidR="00FE2074" w:rsidRPr="00097C0E">
        <w:rPr>
          <w:rFonts w:ascii="Garamond" w:eastAsia="Times New Roman" w:hAnsi="Garamond"/>
          <w:b/>
          <w:lang w:eastAsia="sl-SI"/>
        </w:rPr>
        <w:t>5</w:t>
      </w:r>
      <w:r w:rsidRPr="00097C0E">
        <w:rPr>
          <w:rFonts w:ascii="Garamond" w:eastAsia="Times New Roman" w:hAnsi="Garamond"/>
          <w:b/>
          <w:lang w:eastAsia="sl-SI"/>
        </w:rPr>
        <w:t>.01.2024  do 12 ure</w:t>
      </w:r>
      <w:r w:rsidRPr="00097C0E">
        <w:rPr>
          <w:rFonts w:ascii="Garamond" w:eastAsia="Times New Roman" w:hAnsi="Garamond"/>
          <w:lang w:eastAsia="sl-SI"/>
        </w:rPr>
        <w:t>.</w:t>
      </w:r>
      <w:r w:rsidR="00DB4F55">
        <w:rPr>
          <w:rFonts w:ascii="Garamond" w:eastAsia="Times New Roman" w:hAnsi="Garamond"/>
          <w:lang w:eastAsia="sl-SI"/>
        </w:rPr>
        <w:t xml:space="preserve"> </w:t>
      </w:r>
      <w:r w:rsidR="00DB4F55" w:rsidRPr="00DB4F55">
        <w:rPr>
          <w:rFonts w:ascii="Garamond" w:eastAsia="Times New Roman" w:hAnsi="Garamond"/>
          <w:highlight w:val="yellow"/>
          <w:lang w:eastAsia="sl-SI"/>
        </w:rPr>
        <w:t>Podaljšanje oddaje ponudbo do 26.01.2024 do 14.00 ure</w:t>
      </w:r>
    </w:p>
    <w:p w14:paraId="39159FEC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097C0E">
        <w:rPr>
          <w:rFonts w:ascii="Garamond" w:eastAsia="Times New Roman" w:hAnsi="Garamond"/>
          <w:b/>
          <w:lang w:eastAsia="sl-SI"/>
        </w:rPr>
        <w:t xml:space="preserve">Priloga </w:t>
      </w:r>
    </w:p>
    <w:p w14:paraId="0DA4EFB6" w14:textId="77777777" w:rsidR="00A4704A" w:rsidRPr="00097C0E" w:rsidRDefault="00A4704A" w:rsidP="00097C0E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Obrazec predračuna (OBR-2),</w:t>
      </w:r>
    </w:p>
    <w:p w14:paraId="0B8CDDD4" w14:textId="77777777" w:rsidR="00A4704A" w:rsidRPr="00097C0E" w:rsidRDefault="00A4704A" w:rsidP="00097C0E">
      <w:pPr>
        <w:numPr>
          <w:ilvl w:val="0"/>
          <w:numId w:val="3"/>
        </w:numPr>
        <w:spacing w:after="0" w:line="240" w:lineRule="auto"/>
        <w:ind w:left="357" w:hanging="357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Izjava o zastopstvu  (OBR-3),</w:t>
      </w:r>
    </w:p>
    <w:p w14:paraId="3626D726" w14:textId="77777777" w:rsidR="00A4704A" w:rsidRDefault="00A4704A" w:rsidP="00097C0E">
      <w:pPr>
        <w:numPr>
          <w:ilvl w:val="0"/>
          <w:numId w:val="3"/>
        </w:numPr>
        <w:spacing w:after="0" w:line="240" w:lineRule="auto"/>
        <w:ind w:left="357" w:hanging="357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Izjavna o izpolnjevanju tehnične specifikacije opreme (OBR-4)</w:t>
      </w:r>
    </w:p>
    <w:p w14:paraId="488E4224" w14:textId="1B0E6025" w:rsidR="00097C0E" w:rsidRPr="00097C0E" w:rsidRDefault="00097C0E" w:rsidP="00097C0E">
      <w:pPr>
        <w:pStyle w:val="Odstavekseznama"/>
        <w:numPr>
          <w:ilvl w:val="0"/>
          <w:numId w:val="3"/>
        </w:numPr>
        <w:spacing w:after="0"/>
        <w:ind w:left="357" w:hanging="357"/>
        <w:jc w:val="both"/>
        <w:rPr>
          <w:rFonts w:ascii="Garamond" w:hAnsi="Garamond" w:cs="Arial"/>
          <w:bCs/>
        </w:rPr>
      </w:pPr>
      <w:r w:rsidRPr="00097C0E">
        <w:rPr>
          <w:rFonts w:ascii="Garamond" w:hAnsi="Garamond" w:cs="Arial"/>
          <w:bCs/>
        </w:rPr>
        <w:t>Izjava o udeležbi fizičnih in pravnih oseb v lastništvu ponudnika</w:t>
      </w:r>
      <w:r>
        <w:rPr>
          <w:rFonts w:ascii="Garamond" w:hAnsi="Garamond" w:cs="Arial"/>
          <w:bCs/>
        </w:rPr>
        <w:t xml:space="preserve"> (OBR-5)</w:t>
      </w:r>
    </w:p>
    <w:p w14:paraId="28251A35" w14:textId="70162A21" w:rsidR="00A4704A" w:rsidRPr="00097C0E" w:rsidRDefault="00A4704A" w:rsidP="00A4704A">
      <w:pPr>
        <w:numPr>
          <w:ilvl w:val="0"/>
          <w:numId w:val="3"/>
        </w:numPr>
        <w:spacing w:after="0" w:line="240" w:lineRule="auto"/>
        <w:ind w:left="357" w:hanging="357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Obveznost izbranega ponudnika</w:t>
      </w:r>
    </w:p>
    <w:p w14:paraId="326B269E" w14:textId="77777777" w:rsidR="00A4704A" w:rsidRPr="00097C0E" w:rsidRDefault="00A4704A" w:rsidP="00A4704A">
      <w:pPr>
        <w:keepNext/>
        <w:spacing w:after="0" w:line="240" w:lineRule="auto"/>
        <w:outlineLvl w:val="0"/>
        <w:rPr>
          <w:rFonts w:ascii="Garamond" w:hAnsi="Garamond"/>
        </w:rPr>
      </w:pPr>
      <w:r w:rsidRPr="00097C0E">
        <w:rPr>
          <w:rFonts w:ascii="Garamond" w:eastAsia="Times New Roman" w:hAnsi="Garamond"/>
          <w:b/>
          <w:lang w:eastAsia="sl-SI"/>
        </w:rPr>
        <w:lastRenderedPageBreak/>
        <w:t xml:space="preserve">OBRAZEC PREDRAČUNA                                                                         OBR-2                                                                                                              </w:t>
      </w:r>
    </w:p>
    <w:p w14:paraId="53B53A30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A862584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Ponudnik:</w:t>
      </w:r>
    </w:p>
    <w:p w14:paraId="375A303D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_______________________________</w:t>
      </w:r>
    </w:p>
    <w:p w14:paraId="19F97498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1FABC4B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_______________________________</w:t>
      </w:r>
    </w:p>
    <w:p w14:paraId="5B165140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237F373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_______________________________</w:t>
      </w:r>
    </w:p>
    <w:p w14:paraId="3783252C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D35CAC6" w14:textId="77777777" w:rsidR="00A4704A" w:rsidRPr="00097C0E" w:rsidRDefault="00A4704A" w:rsidP="00A4704A">
      <w:pPr>
        <w:spacing w:after="0" w:line="240" w:lineRule="auto"/>
        <w:rPr>
          <w:rFonts w:ascii="Garamond" w:hAnsi="Garamond"/>
        </w:rPr>
      </w:pPr>
      <w:r w:rsidRPr="00097C0E">
        <w:rPr>
          <w:rFonts w:ascii="Garamond" w:eastAsia="Times New Roman" w:hAnsi="Garamond"/>
          <w:b/>
          <w:u w:val="single"/>
          <w:lang w:eastAsia="sl-SI"/>
        </w:rPr>
        <w:t>PREDMET:</w:t>
      </w:r>
      <w:r w:rsidRPr="00097C0E">
        <w:rPr>
          <w:rFonts w:ascii="Garamond" w:eastAsia="Times New Roman" w:hAnsi="Garamond"/>
          <w:caps/>
          <w:lang w:eastAsia="sl-SI"/>
        </w:rPr>
        <w:t xml:space="preserve"> pregledni monitorji</w:t>
      </w:r>
    </w:p>
    <w:p w14:paraId="53B0EAD7" w14:textId="77777777" w:rsidR="00A4704A" w:rsidRPr="00097C0E" w:rsidRDefault="00A4704A" w:rsidP="00A4704A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097C0E">
        <w:rPr>
          <w:rFonts w:ascii="Garamond" w:eastAsia="Times New Roman" w:hAnsi="Garamond"/>
          <w:b/>
          <w:u w:val="single"/>
          <w:lang w:eastAsia="ar-SA"/>
        </w:rPr>
        <w:t xml:space="preserve">PREDRAČUN </w:t>
      </w:r>
    </w:p>
    <w:p w14:paraId="452E1CF0" w14:textId="77777777" w:rsidR="00A4704A" w:rsidRPr="00097C0E" w:rsidRDefault="00A4704A" w:rsidP="00A4704A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6"/>
        <w:gridCol w:w="1696"/>
        <w:gridCol w:w="1275"/>
        <w:gridCol w:w="2700"/>
        <w:gridCol w:w="1573"/>
      </w:tblGrid>
      <w:tr w:rsidR="00A4704A" w:rsidRPr="00097C0E" w14:paraId="29388D08" w14:textId="77777777" w:rsidTr="0005014F">
        <w:trPr>
          <w:trHeight w:val="766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18ED12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</w:p>
          <w:p w14:paraId="784B82C2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097C0E">
              <w:rPr>
                <w:rFonts w:ascii="Garamond" w:eastAsia="Times New Roman" w:hAnsi="Garamond"/>
                <w:b/>
                <w:bCs/>
                <w:lang w:eastAsia="ar-SA"/>
              </w:rPr>
              <w:t>Pregledni monitorji</w:t>
            </w:r>
          </w:p>
        </w:tc>
        <w:tc>
          <w:tcPr>
            <w:tcW w:w="169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E447AA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097C0E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9DE98C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097C0E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1580D1" w14:textId="77777777" w:rsidR="00A4704A" w:rsidRPr="00097C0E" w:rsidRDefault="00A4704A" w:rsidP="0005014F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097C0E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FBAD6A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097C0E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A4704A" w:rsidRPr="00097C0E" w14:paraId="57883D32" w14:textId="77777777" w:rsidTr="0005014F">
        <w:trPr>
          <w:trHeight w:val="50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87375B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bCs/>
                <w:color w:val="000000"/>
                <w:lang w:eastAsia="ar-SA"/>
              </w:rPr>
              <w:t>1</w:t>
            </w:r>
            <w:r w:rsidRPr="00097C0E">
              <w:rPr>
                <w:rFonts w:ascii="Garamond" w:eastAsia="Times New Roman" w:hAnsi="Garamond"/>
                <w:bCs/>
                <w:color w:val="000000"/>
                <w:shd w:val="clear" w:color="auto" w:fill="FFFFFF"/>
                <w:lang w:eastAsia="ar-SA"/>
              </w:rPr>
              <w:t>.</w:t>
            </w:r>
            <w:r w:rsidRPr="00097C0E">
              <w:rPr>
                <w:rFonts w:ascii="Garamond" w:eastAsia="Times New Roman" w:hAnsi="Garamond"/>
                <w:bCs/>
                <w:lang w:eastAsia="sl-SI"/>
              </w:rPr>
              <w:t xml:space="preserve"> PREGLEDNI MONITORJI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639AE3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39E7FC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856924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097C0E">
              <w:rPr>
                <w:rFonts w:ascii="Garamond" w:eastAsia="Times New Roman" w:hAnsi="Garamond"/>
                <w:bCs/>
                <w:lang w:eastAsia="ar-SA"/>
              </w:rPr>
              <w:t>3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1F6591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A4704A" w:rsidRPr="00097C0E" w14:paraId="5D4FC981" w14:textId="77777777" w:rsidTr="0005014F">
        <w:trPr>
          <w:trHeight w:val="555"/>
        </w:trPr>
        <w:tc>
          <w:tcPr>
            <w:tcW w:w="5807" w:type="dxa"/>
            <w:gridSpan w:val="3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A098FB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19ABA7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097C0E">
              <w:rPr>
                <w:rFonts w:ascii="Garamond" w:eastAsia="Times New Roman" w:hAnsi="Garamond"/>
                <w:bCs/>
                <w:lang w:eastAsia="ar-SA"/>
              </w:rPr>
              <w:t>Vrednost opreme v EUR brez DDV  (1)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DAF0AD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A4704A" w:rsidRPr="00097C0E" w14:paraId="0C0238E2" w14:textId="77777777" w:rsidTr="0005014F">
        <w:trPr>
          <w:trHeight w:val="356"/>
        </w:trPr>
        <w:tc>
          <w:tcPr>
            <w:tcW w:w="5807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F23D97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31C0FD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097C0E">
              <w:rPr>
                <w:rFonts w:ascii="Garamond" w:eastAsia="Times New Roman" w:hAnsi="Garamond"/>
                <w:bCs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C5A2C4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A4704A" w:rsidRPr="00097C0E" w14:paraId="45D82105" w14:textId="77777777" w:rsidTr="0005014F">
        <w:trPr>
          <w:trHeight w:val="555"/>
        </w:trPr>
        <w:tc>
          <w:tcPr>
            <w:tcW w:w="5807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4CFD5C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A0824C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Cs/>
                <w:lang w:eastAsia="sl-SI"/>
              </w:rPr>
            </w:pPr>
            <w:r w:rsidRPr="00097C0E">
              <w:rPr>
                <w:rFonts w:ascii="Garamond" w:eastAsia="Times New Roman" w:hAnsi="Garamond"/>
                <w:bCs/>
                <w:lang w:eastAsia="sl-SI"/>
              </w:rPr>
              <w:t>Skupaj vrednost v  EUR  z DDV za 3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B36936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0F77A5F2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C25E251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4684079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E7E5652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0FC26501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FA98957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606AE5E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C395875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bCs/>
          <w:lang w:eastAsia="sl-SI"/>
        </w:rPr>
      </w:pPr>
    </w:p>
    <w:p w14:paraId="7F03462F" w14:textId="77777777" w:rsidR="00A4704A" w:rsidRPr="00097C0E" w:rsidRDefault="00A4704A" w:rsidP="00A4704A">
      <w:pPr>
        <w:spacing w:after="0" w:line="240" w:lineRule="auto"/>
        <w:rPr>
          <w:rFonts w:ascii="Garamond" w:hAnsi="Garamond"/>
        </w:rPr>
      </w:pPr>
      <w:r w:rsidRPr="00097C0E">
        <w:rPr>
          <w:rFonts w:ascii="Garamond" w:eastAsia="Times New Roman" w:hAnsi="Garamond"/>
          <w:lang w:eastAsia="sl-SI"/>
        </w:rPr>
        <w:t xml:space="preserve">  </w:t>
      </w:r>
      <w:r w:rsidRPr="00097C0E">
        <w:rPr>
          <w:rFonts w:ascii="Garamond" w:eastAsia="Times New Roman" w:hAnsi="Garamond"/>
          <w:b/>
          <w:lang w:eastAsia="sl-SI"/>
        </w:rPr>
        <w:t>IZJAVA O ZASTOPSTVU                                                                              OBR-3</w:t>
      </w:r>
    </w:p>
    <w:p w14:paraId="3BA8766E" w14:textId="77777777" w:rsidR="00A4704A" w:rsidRPr="00097C0E" w:rsidRDefault="00A4704A" w:rsidP="00A4704A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48D42F74" w14:textId="77777777" w:rsidR="00A4704A" w:rsidRPr="00097C0E" w:rsidRDefault="00A4704A" w:rsidP="00A4704A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0F2D58A6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Ponudnik:</w:t>
      </w:r>
    </w:p>
    <w:p w14:paraId="59AE942C" w14:textId="77777777" w:rsidR="00A4704A" w:rsidRPr="00097C0E" w:rsidRDefault="00A4704A" w:rsidP="00A4704A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19773AD9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______________________________</w:t>
      </w:r>
    </w:p>
    <w:p w14:paraId="0E1948AA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B054D37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15701E4F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94782C3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______________________________</w:t>
      </w:r>
    </w:p>
    <w:p w14:paraId="17701FF3" w14:textId="77777777" w:rsidR="00A4704A" w:rsidRPr="00097C0E" w:rsidRDefault="00A4704A" w:rsidP="00A4704A">
      <w:pPr>
        <w:autoSpaceDE w:val="0"/>
        <w:spacing w:after="0" w:line="240" w:lineRule="auto"/>
        <w:rPr>
          <w:rFonts w:ascii="Garamond" w:hAnsi="Garamond"/>
        </w:rPr>
      </w:pPr>
    </w:p>
    <w:p w14:paraId="43866E17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73A46C5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097C0E">
        <w:rPr>
          <w:rFonts w:ascii="Garamond" w:eastAsia="Times New Roman" w:hAnsi="Garamond"/>
          <w:b/>
          <w:lang w:eastAsia="sl-SI"/>
        </w:rPr>
        <w:t>Obvezne priloge</w:t>
      </w:r>
    </w:p>
    <w:p w14:paraId="31B9A1F3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i/>
          <w:lang w:eastAsia="sl-SI"/>
        </w:rPr>
      </w:pPr>
    </w:p>
    <w:p w14:paraId="3986AB76" w14:textId="77777777" w:rsidR="00A4704A" w:rsidRPr="00097C0E" w:rsidRDefault="00A4704A" w:rsidP="00A4704A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7E6CB2F1" w14:textId="77777777" w:rsidR="00A4704A" w:rsidRPr="00097C0E" w:rsidRDefault="00A4704A" w:rsidP="00A4704A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p w14:paraId="2B19C907" w14:textId="77777777" w:rsidR="00A4704A" w:rsidRPr="00097C0E" w:rsidRDefault="00A4704A" w:rsidP="00A4704A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741E697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637E88D" w14:textId="77777777" w:rsidR="00A4704A" w:rsidRPr="00097C0E" w:rsidRDefault="00A4704A" w:rsidP="00A4704A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39E13DD1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10D578A" w14:textId="77777777" w:rsidR="00A4704A" w:rsidRPr="00097C0E" w:rsidRDefault="00A4704A" w:rsidP="00A4704A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lastRenderedPageBreak/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7E41017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34A1CB9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D3C9AEF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Kraj in datum: __________________________                     Žig in podpis ponudnik</w:t>
      </w:r>
    </w:p>
    <w:p w14:paraId="39107F5E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</w:p>
    <w:p w14:paraId="48F309FF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</w:p>
    <w:p w14:paraId="2ED3551A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</w:p>
    <w:p w14:paraId="7C749BA3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</w:p>
    <w:p w14:paraId="515B681B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</w:p>
    <w:p w14:paraId="3AB5B1FE" w14:textId="77777777" w:rsidR="00A4704A" w:rsidRPr="00097C0E" w:rsidRDefault="00A4704A" w:rsidP="00A4704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77A4379" w14:textId="77777777" w:rsidR="00A4704A" w:rsidRPr="00097C0E" w:rsidRDefault="00A4704A" w:rsidP="00A4704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097C0E">
        <w:rPr>
          <w:rFonts w:ascii="Garamond" w:eastAsia="Times New Roman" w:hAnsi="Garamond"/>
          <w:b/>
          <w:lang w:eastAsia="sl-SI"/>
        </w:rPr>
        <w:t xml:space="preserve"> IZJAVA O IZPOLNJEVANJU TEHNIČNE SPECIFIKACIJE  OPREME    OBR-4                                                                          </w:t>
      </w:r>
    </w:p>
    <w:p w14:paraId="587B6FDE" w14:textId="77777777" w:rsidR="00A4704A" w:rsidRPr="00097C0E" w:rsidRDefault="00A4704A" w:rsidP="00A4704A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127F7B9B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Ponudnik:</w:t>
      </w:r>
    </w:p>
    <w:p w14:paraId="3FB5A8A0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712C842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______________________________</w:t>
      </w:r>
    </w:p>
    <w:p w14:paraId="6699666A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5FAD391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22931A19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05D024F" w14:textId="77777777" w:rsidR="00A4704A" w:rsidRPr="00097C0E" w:rsidRDefault="00A4704A" w:rsidP="00A4704A">
      <w:pPr>
        <w:autoSpaceDE w:val="0"/>
        <w:spacing w:after="0" w:line="240" w:lineRule="auto"/>
        <w:rPr>
          <w:rFonts w:ascii="Garamond" w:hAnsi="Garamond"/>
          <w:b/>
        </w:rPr>
      </w:pPr>
      <w:r w:rsidRPr="00097C0E">
        <w:rPr>
          <w:rFonts w:ascii="Garamond" w:hAnsi="Garamond"/>
          <w:b/>
        </w:rPr>
        <w:t xml:space="preserve">Pod kazensko in materialno odgovornostjo izjavljamo, </w:t>
      </w:r>
    </w:p>
    <w:p w14:paraId="0B2E4048" w14:textId="77777777" w:rsidR="00A4704A" w:rsidRPr="00097C0E" w:rsidRDefault="00A4704A" w:rsidP="00A4704A">
      <w:pPr>
        <w:autoSpaceDE w:val="0"/>
        <w:spacing w:after="0" w:line="240" w:lineRule="auto"/>
        <w:rPr>
          <w:rFonts w:ascii="Garamond" w:hAnsi="Garamond"/>
          <w:b/>
        </w:rPr>
      </w:pPr>
    </w:p>
    <w:p w14:paraId="0864CAC0" w14:textId="77777777" w:rsidR="00A4704A" w:rsidRPr="00097C0E" w:rsidRDefault="00A4704A" w:rsidP="00A4704A">
      <w:pPr>
        <w:autoSpaceDE w:val="0"/>
        <w:spacing w:after="0" w:line="240" w:lineRule="auto"/>
        <w:rPr>
          <w:rFonts w:ascii="Garamond" w:hAnsi="Garamond"/>
        </w:rPr>
      </w:pPr>
      <w:r w:rsidRPr="00097C0E">
        <w:rPr>
          <w:rFonts w:ascii="Garamond" w:hAnsi="Garamond"/>
        </w:rPr>
        <w:t>-  da izpolnjujemo tehnične zahteve navedene  v  tem dokumentu</w:t>
      </w:r>
    </w:p>
    <w:p w14:paraId="1DC2D945" w14:textId="77777777" w:rsidR="00A4704A" w:rsidRPr="00097C0E" w:rsidRDefault="00A4704A" w:rsidP="00A4704A">
      <w:pPr>
        <w:autoSpaceDE w:val="0"/>
        <w:spacing w:after="0" w:line="240" w:lineRule="auto"/>
        <w:rPr>
          <w:rFonts w:ascii="Garamond" w:hAnsi="Garamond"/>
        </w:rPr>
      </w:pPr>
    </w:p>
    <w:p w14:paraId="5715F91F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102F108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8E5806B" w14:textId="77777777" w:rsidR="00A4704A" w:rsidRPr="00097C0E" w:rsidRDefault="00A4704A" w:rsidP="00A4704A">
      <w:pPr>
        <w:shd w:val="clear" w:color="auto" w:fill="FFFFFF" w:themeFill="background1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97C0E">
        <w:rPr>
          <w:rFonts w:ascii="Garamond" w:eastAsia="Times New Roman" w:hAnsi="Garamond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097C0E">
        <w:rPr>
          <w:rFonts w:ascii="Garamond" w:eastAsia="Times New Roman" w:hAnsi="Garamond"/>
          <w:lang w:eastAsia="sl-SI"/>
        </w:rPr>
        <w:t>zap</w:t>
      </w:r>
      <w:proofErr w:type="spellEnd"/>
      <w:r w:rsidRPr="00097C0E">
        <w:rPr>
          <w:rFonts w:ascii="Garamond" w:eastAsia="Times New Roman" w:hAnsi="Garamond"/>
          <w:lang w:eastAsia="sl-SI"/>
        </w:rPr>
        <w:t xml:space="preserve">. št., ki izhaja iz opisa predmeta naročila </w:t>
      </w:r>
    </w:p>
    <w:p w14:paraId="477C71C6" w14:textId="77777777" w:rsidR="00A4704A" w:rsidRPr="00097C0E" w:rsidRDefault="00A4704A" w:rsidP="00A470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82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8"/>
        <w:gridCol w:w="1560"/>
        <w:gridCol w:w="1560"/>
      </w:tblGrid>
      <w:tr w:rsidR="00A4704A" w:rsidRPr="00097C0E" w14:paraId="4BBB9B2F" w14:textId="72AAA2A6" w:rsidTr="00B829CC">
        <w:trPr>
          <w:trHeight w:val="288"/>
        </w:trPr>
        <w:tc>
          <w:tcPr>
            <w:tcW w:w="8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EAA1A" w14:textId="58C7B3DA" w:rsidR="00A4704A" w:rsidRPr="00097C0E" w:rsidRDefault="00A4704A" w:rsidP="0005014F">
            <w:pPr>
              <w:tabs>
                <w:tab w:val="left" w:pos="7590"/>
              </w:tabs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097C0E">
              <w:rPr>
                <w:rFonts w:ascii="Garamond" w:eastAsia="Times New Roman" w:hAnsi="Garamond"/>
                <w:b/>
                <w:bCs/>
                <w:lang w:eastAsia="ar-SA"/>
              </w:rPr>
              <w:t>Tehnične zahteve opreme</w:t>
            </w:r>
            <w:r w:rsidRPr="00097C0E">
              <w:rPr>
                <w:rFonts w:ascii="Garamond" w:eastAsia="Times New Roman" w:hAnsi="Garamond"/>
                <w:lang w:eastAsia="ar-SA"/>
              </w:rPr>
              <w:t xml:space="preserve">                                                                 </w:t>
            </w:r>
          </w:p>
        </w:tc>
      </w:tr>
      <w:tr w:rsidR="00A4704A" w:rsidRPr="00097C0E" w14:paraId="60E80B77" w14:textId="74405B38" w:rsidTr="00A4704A">
        <w:trPr>
          <w:trHeight w:val="1121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D2779" w14:textId="77777777" w:rsidR="00A4704A" w:rsidRPr="00097C0E" w:rsidRDefault="00A4704A" w:rsidP="0005014F">
            <w:pPr>
              <w:tabs>
                <w:tab w:val="left" w:pos="7950"/>
              </w:tabs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b/>
                <w:lang w:eastAsia="sl-SI"/>
              </w:rPr>
              <w:tab/>
            </w:r>
          </w:p>
          <w:p w14:paraId="76F788FA" w14:textId="77777777" w:rsidR="00FE2074" w:rsidRPr="00097C0E" w:rsidRDefault="00FE2074" w:rsidP="00FE2074">
            <w:pPr>
              <w:tabs>
                <w:tab w:val="left" w:pos="8565"/>
              </w:tabs>
              <w:spacing w:after="0" w:line="240" w:lineRule="auto"/>
              <w:rPr>
                <w:rFonts w:ascii="Garamond" w:eastAsia="Times New Roman" w:hAnsi="Garamond"/>
                <w:b/>
                <w:lang w:eastAsia="sl-SI"/>
              </w:rPr>
            </w:pPr>
            <w:r w:rsidRPr="00097C0E">
              <w:rPr>
                <w:rFonts w:ascii="Garamond" w:eastAsia="Times New Roman" w:hAnsi="Garamond"/>
                <w:b/>
                <w:lang w:eastAsia="sl-SI"/>
              </w:rPr>
              <w:t xml:space="preserve">PREGLEDNI MONITOR kot npr. </w:t>
            </w:r>
            <w:proofErr w:type="spellStart"/>
            <w:r w:rsidRPr="00097C0E">
              <w:rPr>
                <w:rFonts w:ascii="Garamond" w:eastAsia="Times New Roman" w:hAnsi="Garamond"/>
                <w:b/>
                <w:lang w:eastAsia="sl-SI"/>
              </w:rPr>
              <w:t>Barco</w:t>
            </w:r>
            <w:proofErr w:type="spellEnd"/>
            <w:r w:rsidRPr="00097C0E">
              <w:rPr>
                <w:rFonts w:ascii="Garamond" w:eastAsia="Times New Roman" w:hAnsi="Garamond"/>
                <w:b/>
                <w:lang w:eastAsia="sl-SI"/>
              </w:rPr>
              <w:t xml:space="preserve"> </w:t>
            </w:r>
            <w:proofErr w:type="spellStart"/>
            <w:r w:rsidRPr="00097C0E">
              <w:rPr>
                <w:rFonts w:ascii="Garamond" w:eastAsia="Times New Roman" w:hAnsi="Garamond"/>
                <w:b/>
                <w:lang w:eastAsia="sl-SI"/>
              </w:rPr>
              <w:t>Eonis</w:t>
            </w:r>
            <w:proofErr w:type="spellEnd"/>
            <w:r w:rsidRPr="00097C0E">
              <w:rPr>
                <w:rFonts w:ascii="Garamond" w:eastAsia="Times New Roman" w:hAnsi="Garamond"/>
                <w:b/>
                <w:lang w:eastAsia="sl-SI"/>
              </w:rPr>
              <w:t xml:space="preserve"> 21" (MDRC</w:t>
            </w:r>
            <w:r w:rsidRPr="00097C0E">
              <w:rPr>
                <w:rFonts w:ascii="Garamond" w:eastAsia="Times New Roman" w:hAnsi="Garamond"/>
                <w:b/>
                <w:lang w:eastAsia="sl-SI"/>
              </w:rPr>
              <w:noBreakHyphen/>
              <w:t xml:space="preserve">2321) ali </w:t>
            </w:r>
          </w:p>
          <w:p w14:paraId="114EE8EB" w14:textId="77777777" w:rsidR="00FE2074" w:rsidRPr="00097C0E" w:rsidRDefault="00FE2074" w:rsidP="00FE2074">
            <w:pPr>
              <w:tabs>
                <w:tab w:val="left" w:pos="8565"/>
              </w:tabs>
              <w:spacing w:after="0" w:line="240" w:lineRule="auto"/>
              <w:rPr>
                <w:rFonts w:ascii="Garamond" w:eastAsia="Times New Roman" w:hAnsi="Garamond"/>
                <w:b/>
                <w:lang w:eastAsia="sl-SI"/>
              </w:rPr>
            </w:pPr>
            <w:r w:rsidRPr="00097C0E">
              <w:rPr>
                <w:rFonts w:ascii="Garamond" w:eastAsia="Times New Roman" w:hAnsi="Garamond"/>
                <w:b/>
                <w:lang w:eastAsia="sl-SI"/>
              </w:rPr>
              <w:t xml:space="preserve">EIZO RX270 </w:t>
            </w:r>
            <w:proofErr w:type="spellStart"/>
            <w:r w:rsidRPr="00097C0E">
              <w:rPr>
                <w:rFonts w:ascii="Garamond" w:eastAsia="Times New Roman" w:hAnsi="Garamond"/>
                <w:b/>
                <w:lang w:eastAsia="sl-SI"/>
              </w:rPr>
              <w:t>RadiForce</w:t>
            </w:r>
            <w:proofErr w:type="spellEnd"/>
            <w:r w:rsidRPr="00097C0E">
              <w:rPr>
                <w:rFonts w:ascii="Garamond" w:eastAsia="Times New Roman" w:hAnsi="Garamond"/>
                <w:b/>
                <w:lang w:eastAsia="sl-SI"/>
              </w:rPr>
              <w:t xml:space="preserve"> ali EIZO MX217-HB</w:t>
            </w:r>
          </w:p>
          <w:p w14:paraId="1B4A29DC" w14:textId="77777777" w:rsidR="00FE2074" w:rsidRPr="00097C0E" w:rsidRDefault="00FE2074" w:rsidP="00FE2074">
            <w:pPr>
              <w:tabs>
                <w:tab w:val="left" w:pos="7755"/>
              </w:tabs>
              <w:spacing w:after="0" w:line="240" w:lineRule="auto"/>
              <w:rPr>
                <w:rFonts w:ascii="Garamond" w:eastAsia="Times New Roman" w:hAnsi="Garamond"/>
                <w:bCs/>
                <w:lang w:eastAsia="sl-SI"/>
              </w:rPr>
            </w:pPr>
            <w:r w:rsidRPr="00097C0E">
              <w:rPr>
                <w:rFonts w:ascii="Garamond" w:eastAsia="Times New Roman" w:hAnsi="Garamond"/>
                <w:bCs/>
                <w:lang w:eastAsia="sl-SI"/>
              </w:rPr>
              <w:t>v skladu z naslednjimi tehničnimi zahtevami:</w:t>
            </w:r>
          </w:p>
          <w:p w14:paraId="19500D84" w14:textId="77777777" w:rsidR="00A4704A" w:rsidRPr="00097C0E" w:rsidRDefault="00A4704A" w:rsidP="0005014F">
            <w:pPr>
              <w:tabs>
                <w:tab w:val="left" w:pos="7755"/>
              </w:tabs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bCs/>
                <w:lang w:eastAsia="sl-SI"/>
              </w:rPr>
              <w:tab/>
            </w:r>
          </w:p>
          <w:p w14:paraId="2F233DDF" w14:textId="77777777" w:rsidR="00A4704A" w:rsidRPr="00097C0E" w:rsidRDefault="00A4704A" w:rsidP="0005014F">
            <w:pPr>
              <w:tabs>
                <w:tab w:val="left" w:pos="7755"/>
              </w:tabs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6096156" w14:textId="6FD413AD" w:rsidR="00A4704A" w:rsidRPr="00097C0E" w:rsidRDefault="00A4704A" w:rsidP="0005014F">
            <w:pPr>
              <w:tabs>
                <w:tab w:val="left" w:pos="7950"/>
              </w:tabs>
              <w:spacing w:after="0" w:line="240" w:lineRule="auto"/>
              <w:rPr>
                <w:rFonts w:ascii="Garamond" w:eastAsia="Times New Roman" w:hAnsi="Garamond"/>
                <w:b/>
                <w:lang w:eastAsia="sl-SI"/>
              </w:rPr>
            </w:pPr>
            <w:r w:rsidRPr="00097C0E">
              <w:rPr>
                <w:rFonts w:ascii="Garamond" w:hAnsi="Garamond"/>
                <w:b/>
              </w:rPr>
              <w:t>Naziv oz. vrsta dokumenta iz katerega razvidno izpolnjevanje tehnične zahteve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F860E3" w14:textId="6CA0D518" w:rsidR="00A4704A" w:rsidRPr="00097C0E" w:rsidRDefault="00A4704A" w:rsidP="0005014F">
            <w:pPr>
              <w:tabs>
                <w:tab w:val="left" w:pos="7950"/>
              </w:tabs>
              <w:spacing w:after="0" w:line="240" w:lineRule="auto"/>
              <w:rPr>
                <w:rFonts w:ascii="Garamond" w:eastAsia="Times New Roman" w:hAnsi="Garamond"/>
                <w:b/>
                <w:lang w:eastAsia="sl-SI"/>
              </w:rPr>
            </w:pPr>
            <w:r w:rsidRPr="00097C0E">
              <w:rPr>
                <w:rFonts w:ascii="Garamond" w:hAnsi="Garamond"/>
                <w:b/>
              </w:rPr>
              <w:t>Številka strani dokumenta iz katerega razvidno izpolnjevanje tehnične zahteve</w:t>
            </w:r>
          </w:p>
        </w:tc>
      </w:tr>
      <w:tr w:rsidR="00A4704A" w:rsidRPr="00097C0E" w14:paraId="5D856AA7" w14:textId="4AA9D3E2" w:rsidTr="00A4704A">
        <w:trPr>
          <w:trHeight w:val="25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CAB5F" w14:textId="77777777" w:rsidR="00A4704A" w:rsidRPr="00097C0E" w:rsidRDefault="00A4704A" w:rsidP="0005014F">
            <w:pPr>
              <w:spacing w:after="0"/>
              <w:rPr>
                <w:rFonts w:ascii="Garamond" w:hAnsi="Garamond"/>
                <w:b/>
                <w:bCs/>
                <w:color w:val="000000"/>
                <w:lang w:eastAsia="sl-SI"/>
              </w:rPr>
            </w:pPr>
            <w:bookmarkStart w:id="0" w:name="_Hlk144186033"/>
            <w:r w:rsidRPr="00097C0E">
              <w:rPr>
                <w:rFonts w:ascii="Garamond" w:hAnsi="Garamond"/>
                <w:b/>
                <w:bCs/>
                <w:color w:val="000000"/>
                <w:lang w:eastAsia="sl-SI"/>
              </w:rPr>
              <w:t>1.Tehologija zaslona:</w:t>
            </w:r>
          </w:p>
          <w:p w14:paraId="1E173EDE" w14:textId="77777777" w:rsidR="00A4704A" w:rsidRPr="00097C0E" w:rsidRDefault="00A4704A" w:rsidP="0005014F">
            <w:pPr>
              <w:spacing w:after="0"/>
              <w:rPr>
                <w:rFonts w:ascii="Garamond" w:hAnsi="Garamond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 xml:space="preserve"> barvna IPS ali LCD matrika, zaščita proti bleščanju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9EF0" w14:textId="77777777" w:rsidR="00A4704A" w:rsidRPr="00097C0E" w:rsidRDefault="00A4704A" w:rsidP="0005014F">
            <w:pPr>
              <w:spacing w:after="0"/>
              <w:rPr>
                <w:rFonts w:ascii="Garamond" w:hAnsi="Garamond"/>
                <w:b/>
                <w:bCs/>
                <w:color w:val="000000"/>
                <w:lang w:eastAsia="sl-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262C2" w14:textId="77777777" w:rsidR="00A4704A" w:rsidRPr="00097C0E" w:rsidRDefault="00A4704A" w:rsidP="0005014F">
            <w:pPr>
              <w:spacing w:after="0"/>
              <w:rPr>
                <w:rFonts w:ascii="Garamond" w:hAnsi="Garamond"/>
                <w:b/>
                <w:bCs/>
                <w:color w:val="000000"/>
                <w:lang w:eastAsia="sl-SI"/>
              </w:rPr>
            </w:pPr>
          </w:p>
        </w:tc>
      </w:tr>
      <w:tr w:rsidR="00A4704A" w:rsidRPr="00097C0E" w14:paraId="767DB1A6" w14:textId="5803AEA0" w:rsidTr="00A4704A">
        <w:trPr>
          <w:trHeight w:val="57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9601C" w14:textId="77777777" w:rsidR="00A4704A" w:rsidRPr="00097C0E" w:rsidRDefault="00A4704A" w:rsidP="0005014F">
            <w:pPr>
              <w:spacing w:after="0"/>
              <w:rPr>
                <w:rFonts w:ascii="Garamond" w:hAnsi="Garamond"/>
                <w:b/>
                <w:bCs/>
                <w:color w:val="000000"/>
                <w:lang w:eastAsia="sl-SI"/>
              </w:rPr>
            </w:pPr>
            <w:r w:rsidRPr="00097C0E">
              <w:rPr>
                <w:rFonts w:ascii="Garamond" w:hAnsi="Garamond"/>
                <w:color w:val="000000"/>
              </w:rPr>
              <w:t>2.</w:t>
            </w:r>
            <w:r w:rsidRPr="00097C0E">
              <w:rPr>
                <w:rFonts w:ascii="Garamond" w:hAnsi="Garamond"/>
              </w:rPr>
              <w:t xml:space="preserve"> </w:t>
            </w:r>
            <w:r w:rsidRPr="00097C0E">
              <w:rPr>
                <w:rFonts w:ascii="Garamond" w:hAnsi="Garamond"/>
                <w:b/>
                <w:bCs/>
                <w:color w:val="000000"/>
                <w:lang w:eastAsia="sl-SI"/>
              </w:rPr>
              <w:t>Velikost in format ekrana:</w:t>
            </w:r>
          </w:p>
          <w:p w14:paraId="19C8EB0A" w14:textId="77777777" w:rsidR="00A4704A" w:rsidRPr="00097C0E" w:rsidRDefault="00A4704A" w:rsidP="0005014F">
            <w:pPr>
              <w:spacing w:after="0"/>
              <w:rPr>
                <w:rFonts w:ascii="Garamond" w:hAnsi="Garamond"/>
                <w:b/>
                <w:bCs/>
                <w:color w:val="000000"/>
                <w:lang w:eastAsia="sl-SI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>vsaj 21'', 4:3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A271" w14:textId="77777777" w:rsidR="00A4704A" w:rsidRPr="00097C0E" w:rsidRDefault="00A4704A" w:rsidP="0005014F">
            <w:pPr>
              <w:spacing w:after="0"/>
              <w:rPr>
                <w:rFonts w:ascii="Garamond" w:hAnsi="Garamond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1D99" w14:textId="77777777" w:rsidR="00A4704A" w:rsidRPr="00097C0E" w:rsidRDefault="00A4704A" w:rsidP="0005014F">
            <w:pPr>
              <w:spacing w:after="0"/>
              <w:rPr>
                <w:rFonts w:ascii="Garamond" w:hAnsi="Garamond"/>
                <w:color w:val="000000"/>
              </w:rPr>
            </w:pPr>
          </w:p>
        </w:tc>
      </w:tr>
      <w:tr w:rsidR="00A4704A" w:rsidRPr="00097C0E" w14:paraId="1FFC2C93" w14:textId="162F3886" w:rsidTr="00A4704A">
        <w:trPr>
          <w:trHeight w:val="656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51D06" w14:textId="77777777" w:rsidR="00A4704A" w:rsidRPr="00097C0E" w:rsidRDefault="00A4704A" w:rsidP="0005014F">
            <w:pPr>
              <w:pStyle w:val="Golobesedilo"/>
              <w:tabs>
                <w:tab w:val="left" w:pos="7605"/>
              </w:tabs>
              <w:rPr>
                <w:rFonts w:ascii="Garamond" w:hAnsi="Garamond"/>
                <w:szCs w:val="22"/>
              </w:rPr>
            </w:pPr>
            <w:r w:rsidRPr="00097C0E">
              <w:rPr>
                <w:rFonts w:ascii="Garamond" w:hAnsi="Garamond"/>
                <w:szCs w:val="22"/>
              </w:rPr>
              <w:t xml:space="preserve">3. Ločljivost </w:t>
            </w:r>
          </w:p>
          <w:p w14:paraId="7807426C" w14:textId="77777777" w:rsidR="00A4704A" w:rsidRPr="00097C0E" w:rsidRDefault="00A4704A" w:rsidP="0005014F">
            <w:pPr>
              <w:spacing w:after="0"/>
              <w:rPr>
                <w:rFonts w:ascii="Garamond" w:eastAsiaTheme="minorHAnsi" w:hAnsi="Garamond"/>
                <w:color w:val="000000"/>
                <w:lang w:eastAsia="sl-SI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>vsaj 1600 x 1200, velikost pike največ 0,27 mm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21DE" w14:textId="77777777" w:rsidR="00A4704A" w:rsidRPr="00097C0E" w:rsidRDefault="00A4704A" w:rsidP="0005014F">
            <w:pPr>
              <w:pStyle w:val="Golobesedilo"/>
              <w:tabs>
                <w:tab w:val="left" w:pos="7605"/>
              </w:tabs>
              <w:rPr>
                <w:rFonts w:ascii="Garamond" w:hAnsi="Garamond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1A2A" w14:textId="77777777" w:rsidR="00A4704A" w:rsidRPr="00097C0E" w:rsidRDefault="00A4704A" w:rsidP="0005014F">
            <w:pPr>
              <w:pStyle w:val="Golobesedilo"/>
              <w:tabs>
                <w:tab w:val="left" w:pos="7605"/>
              </w:tabs>
              <w:rPr>
                <w:rFonts w:ascii="Garamond" w:hAnsi="Garamond"/>
                <w:szCs w:val="22"/>
              </w:rPr>
            </w:pPr>
          </w:p>
        </w:tc>
      </w:tr>
      <w:tr w:rsidR="00A4704A" w:rsidRPr="00097C0E" w14:paraId="7995DAE0" w14:textId="62307A8C" w:rsidTr="00A4704A">
        <w:trPr>
          <w:trHeight w:val="541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6BE99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eastAsia="Times New Roman" w:hAnsi="Garamond"/>
                <w:lang w:eastAsia="ar-SA"/>
              </w:rPr>
              <w:t>4.Resolucija:</w:t>
            </w:r>
          </w:p>
          <w:p w14:paraId="3D0ABA17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eastAsia="Times New Roman" w:hAnsi="Garamond"/>
                <w:lang w:eastAsia="ar-SA"/>
              </w:rPr>
              <w:t>Vsaj 2 MP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DB45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3D06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4704A" w:rsidRPr="00097C0E" w14:paraId="038803BA" w14:textId="67640C28" w:rsidTr="00A4704A">
        <w:trPr>
          <w:trHeight w:val="577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ACA66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eastAsia="Times New Roman" w:hAnsi="Garamond"/>
                <w:lang w:eastAsia="ar-SA"/>
              </w:rPr>
              <w:t>5.Gostota pike:</w:t>
            </w:r>
          </w:p>
          <w:p w14:paraId="24336AD2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>maksimalno 0,27 mm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C3DE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59D7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4704A" w:rsidRPr="00097C0E" w14:paraId="4798DD02" w14:textId="410A3185" w:rsidTr="00A4704A">
        <w:trPr>
          <w:trHeight w:val="7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3B583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hAnsi="Garamond"/>
              </w:rPr>
              <w:t>6.Vidni kot:</w:t>
            </w:r>
          </w:p>
          <w:p w14:paraId="6D572C3E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>vsaj 178° horizontalno, vsaj 178° vertikalno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3591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9FCC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A4704A" w:rsidRPr="00097C0E" w14:paraId="7B56DC5C" w14:textId="7B711ED6" w:rsidTr="00A4704A">
        <w:trPr>
          <w:trHeight w:val="7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36DB1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eastAsia="Times New Roman" w:hAnsi="Garamond"/>
                <w:lang w:eastAsia="ar-SA"/>
              </w:rPr>
              <w:t>7.DICOM Osvetlitev:</w:t>
            </w:r>
          </w:p>
          <w:p w14:paraId="57740294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>≥ 500 cd/m²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DB75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EDC1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4704A" w:rsidRPr="00097C0E" w14:paraId="010B0402" w14:textId="7A85E23F" w:rsidTr="00A4704A">
        <w:trPr>
          <w:trHeight w:val="7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0B2DA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  <w:color w:val="000000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ar-SA"/>
              </w:rPr>
              <w:t>8.tipična osvetlitev:</w:t>
            </w:r>
            <w:r w:rsidRPr="00097C0E">
              <w:rPr>
                <w:rFonts w:ascii="Garamond" w:hAnsi="Garamond"/>
                <w:color w:val="000000"/>
                <w:lang w:eastAsia="sl-SI"/>
              </w:rPr>
              <w:t xml:space="preserve"> </w:t>
            </w:r>
          </w:p>
          <w:p w14:paraId="08EA31BC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>≥ 500 cd/m²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B94A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829E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4704A" w:rsidRPr="00097C0E" w14:paraId="3D3A31CC" w14:textId="6EB0F1CA" w:rsidTr="00A4704A">
        <w:trPr>
          <w:trHeight w:val="7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57614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bookmarkStart w:id="1" w:name="_Hlk144186050"/>
            <w:bookmarkEnd w:id="0"/>
            <w:r w:rsidRPr="00097C0E">
              <w:rPr>
                <w:rFonts w:ascii="Garamond" w:eastAsia="Times New Roman" w:hAnsi="Garamond"/>
                <w:lang w:eastAsia="ar-SA"/>
              </w:rPr>
              <w:t>9.odzivni čas:</w:t>
            </w:r>
          </w:p>
          <w:p w14:paraId="4CAF9D54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eastAsia="Times New Roman" w:hAnsi="Garamond"/>
                <w:lang w:eastAsia="ar-SA"/>
              </w:rPr>
              <w:t>Maksimalno 20 ms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9079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BF1B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4704A" w:rsidRPr="00097C0E" w14:paraId="14ED16F3" w14:textId="3D0837DD" w:rsidTr="00A4704A">
        <w:trPr>
          <w:trHeight w:val="7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52FA7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eastAsia="Times New Roman" w:hAnsi="Garamond"/>
                <w:lang w:eastAsia="ar-SA"/>
              </w:rPr>
              <w:t>10.razmerje kontrasta:</w:t>
            </w:r>
          </w:p>
          <w:p w14:paraId="025223FD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eastAsia="Times New Roman" w:hAnsi="Garamond"/>
                <w:lang w:eastAsia="ar-SA"/>
              </w:rPr>
              <w:t>Vsaj 1800:1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6060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F6F1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4704A" w:rsidRPr="00097C0E" w14:paraId="2CF9C7F0" w14:textId="53357DB3" w:rsidTr="00A4704A">
        <w:trPr>
          <w:trHeight w:val="7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62B1D" w14:textId="77777777" w:rsidR="00A4704A" w:rsidRPr="00097C0E" w:rsidRDefault="00A4704A" w:rsidP="0005014F">
            <w:pPr>
              <w:pStyle w:val="Golobesedilo"/>
              <w:rPr>
                <w:rFonts w:ascii="Garamond" w:hAnsi="Garamond"/>
                <w:szCs w:val="22"/>
              </w:rPr>
            </w:pPr>
            <w:r w:rsidRPr="00097C0E">
              <w:rPr>
                <w:rFonts w:ascii="Garamond" w:hAnsi="Garamond"/>
                <w:szCs w:val="22"/>
              </w:rPr>
              <w:t>11.senzor (za namen oddaljene kalibracije):</w:t>
            </w:r>
          </w:p>
          <w:p w14:paraId="2A00D246" w14:textId="77777777" w:rsidR="00A4704A" w:rsidRPr="00097C0E" w:rsidRDefault="00A4704A" w:rsidP="0005014F">
            <w:pPr>
              <w:pStyle w:val="Golobesedilo"/>
              <w:rPr>
                <w:rFonts w:ascii="Garamond" w:hAnsi="Garamond"/>
                <w:szCs w:val="22"/>
              </w:rPr>
            </w:pPr>
            <w:r w:rsidRPr="00097C0E">
              <w:rPr>
                <w:rFonts w:ascii="Garamond" w:hAnsi="Garamond"/>
                <w:szCs w:val="22"/>
              </w:rPr>
              <w:t>Zadnje osvetlitve- vgrajen, ambientalne svetlobe- vgrajen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9FFE" w14:textId="77777777" w:rsidR="00A4704A" w:rsidRPr="00097C0E" w:rsidRDefault="00A4704A" w:rsidP="0005014F">
            <w:pPr>
              <w:pStyle w:val="Golobesedilo"/>
              <w:rPr>
                <w:rFonts w:ascii="Garamond" w:hAnsi="Garamond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297F" w14:textId="77777777" w:rsidR="00A4704A" w:rsidRPr="00097C0E" w:rsidRDefault="00A4704A" w:rsidP="0005014F">
            <w:pPr>
              <w:pStyle w:val="Golobesedilo"/>
              <w:rPr>
                <w:rFonts w:ascii="Garamond" w:hAnsi="Garamond"/>
                <w:szCs w:val="22"/>
              </w:rPr>
            </w:pPr>
          </w:p>
        </w:tc>
      </w:tr>
      <w:tr w:rsidR="00A4704A" w:rsidRPr="00097C0E" w14:paraId="40A9F65B" w14:textId="7458D56F" w:rsidTr="00A4704A">
        <w:trPr>
          <w:trHeight w:val="7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814FD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hAnsi="Garamond"/>
              </w:rPr>
              <w:t>12.vhodi:</w:t>
            </w:r>
          </w:p>
          <w:p w14:paraId="6AC9D65F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  <w:color w:val="000000"/>
                <w:lang w:eastAsia="sl-SI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 xml:space="preserve">1 x </w:t>
            </w:r>
            <w:proofErr w:type="spellStart"/>
            <w:r w:rsidRPr="00097C0E">
              <w:rPr>
                <w:rFonts w:ascii="Garamond" w:hAnsi="Garamond"/>
                <w:color w:val="000000"/>
                <w:lang w:eastAsia="sl-SI"/>
              </w:rPr>
              <w:t>DisplayPort</w:t>
            </w:r>
            <w:proofErr w:type="spellEnd"/>
            <w:r w:rsidRPr="00097C0E">
              <w:rPr>
                <w:rFonts w:ascii="Garamond" w:hAnsi="Garamond"/>
                <w:color w:val="000000"/>
                <w:lang w:eastAsia="sl-SI"/>
              </w:rPr>
              <w:t xml:space="preserve"> s priloženimi kabli in</w:t>
            </w:r>
          </w:p>
          <w:p w14:paraId="5C31D7A5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  <w:color w:val="000000"/>
                <w:lang w:eastAsia="sl-SI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>1 x DVI-D (dual link) s priloženimi kabli</w:t>
            </w:r>
          </w:p>
          <w:p w14:paraId="7F2ACCC0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  <w:color w:val="000000"/>
                <w:lang w:eastAsia="sl-SI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>1x USB 2.0 (</w:t>
            </w:r>
            <w:proofErr w:type="spellStart"/>
            <w:r w:rsidRPr="00097C0E">
              <w:rPr>
                <w:rFonts w:ascii="Garamond" w:hAnsi="Garamond"/>
                <w:color w:val="000000"/>
                <w:lang w:eastAsia="sl-SI"/>
              </w:rPr>
              <w:t>upstream</w:t>
            </w:r>
            <w:proofErr w:type="spellEnd"/>
            <w:r w:rsidRPr="00097C0E">
              <w:rPr>
                <w:rFonts w:ascii="Garamond" w:hAnsi="Garamond"/>
                <w:color w:val="000000"/>
                <w:lang w:eastAsia="sl-SI"/>
              </w:rPr>
              <w:t>)</w:t>
            </w:r>
          </w:p>
          <w:p w14:paraId="27FDCC99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>2x USB 2.0 (</w:t>
            </w:r>
            <w:proofErr w:type="spellStart"/>
            <w:r w:rsidRPr="00097C0E">
              <w:rPr>
                <w:rFonts w:ascii="Garamond" w:hAnsi="Garamond"/>
                <w:color w:val="000000"/>
                <w:lang w:eastAsia="sl-SI"/>
              </w:rPr>
              <w:t>downstream</w:t>
            </w:r>
            <w:proofErr w:type="spellEnd"/>
            <w:r w:rsidRPr="00097C0E">
              <w:rPr>
                <w:rFonts w:ascii="Garamond" w:hAnsi="Garamond"/>
                <w:color w:val="000000"/>
                <w:lang w:eastAsia="sl-SI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E452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FD89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A4704A" w:rsidRPr="00097C0E" w14:paraId="6E33FFA5" w14:textId="340B2E23" w:rsidTr="00A4704A">
        <w:trPr>
          <w:trHeight w:val="7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CF5C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eastAsia="Times New Roman" w:hAnsi="Garamond"/>
                <w:lang w:eastAsia="ar-SA"/>
              </w:rPr>
              <w:t>13.certifikati:</w:t>
            </w:r>
          </w:p>
          <w:p w14:paraId="2A8BCF25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  <w:color w:val="000000"/>
                <w:lang w:eastAsia="sl-SI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>CE (Medicinska oprema)</w:t>
            </w:r>
          </w:p>
          <w:p w14:paraId="5096864C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>FDA510(K) za splošno radiologijo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F2DE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C57D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4704A" w:rsidRPr="00097C0E" w14:paraId="3C96C5D8" w14:textId="0EA61EE9" w:rsidTr="00A4704A">
        <w:trPr>
          <w:trHeight w:val="7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34457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eastAsia="Times New Roman" w:hAnsi="Garamond"/>
                <w:lang w:eastAsia="ar-SA"/>
              </w:rPr>
              <w:t>14.poraba energija:</w:t>
            </w:r>
          </w:p>
          <w:p w14:paraId="38C1B0EC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  <w:color w:val="000000"/>
                <w:lang w:eastAsia="sl-SI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>največ 55W skupne porabe (tipična uporaba)</w:t>
            </w:r>
          </w:p>
          <w:p w14:paraId="79AD161D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>največ 1W v stanju pripravljenosti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64236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8399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4704A" w:rsidRPr="00097C0E" w14:paraId="26D293DD" w14:textId="13514BD8" w:rsidTr="00A4704A">
        <w:trPr>
          <w:trHeight w:val="7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BA18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eastAsia="Times New Roman" w:hAnsi="Garamond"/>
                <w:lang w:eastAsia="ar-SA"/>
              </w:rPr>
              <w:t>15.globina barve oz. bita:</w:t>
            </w:r>
          </w:p>
          <w:p w14:paraId="0B603604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eastAsia="Times New Roman" w:hAnsi="Garamond"/>
                <w:lang w:eastAsia="ar-SA"/>
              </w:rPr>
              <w:t>Vsaj 10 bitov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DE58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46FB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4704A" w:rsidRPr="00097C0E" w14:paraId="3818530F" w14:textId="4DCAD6C9" w:rsidTr="00A4704A">
        <w:trPr>
          <w:trHeight w:val="7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F3A1B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eastAsia="Times New Roman" w:hAnsi="Garamond"/>
                <w:lang w:eastAsia="ar-SA"/>
              </w:rPr>
              <w:t>16.garancija:</w:t>
            </w:r>
          </w:p>
          <w:p w14:paraId="66E5202F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eastAsia="Times New Roman" w:hAnsi="Garamond"/>
                <w:lang w:eastAsia="ar-SA"/>
              </w:rPr>
              <w:t>Najmanj 5 let (material in delo)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08702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C16C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4704A" w:rsidRPr="00097C0E" w14:paraId="1A932998" w14:textId="5A6F355C" w:rsidTr="00A4704A">
        <w:trPr>
          <w:trHeight w:val="70"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73FB1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eastAsia="Times New Roman" w:hAnsi="Garamond"/>
                <w:lang w:eastAsia="ar-SA"/>
              </w:rPr>
              <w:t>Ostalo: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775EDE43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4704A" w:rsidRPr="00097C0E" w14:paraId="53DB7494" w14:textId="0D81BA5C" w:rsidTr="00A4704A">
        <w:trPr>
          <w:trHeight w:val="7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F59DA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  <w:color w:val="000000"/>
                <w:lang w:eastAsia="sl-SI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>17.priložena priporočena grafična kartica s pretvornimi kabli za namen uporabe diagnostike MR, CT, RTG</w:t>
            </w:r>
          </w:p>
          <w:p w14:paraId="5416CB6C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  <w:color w:val="000000"/>
                <w:lang w:eastAsia="sl-SI"/>
              </w:rPr>
            </w:pPr>
          </w:p>
          <w:p w14:paraId="0986D62A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  <w:color w:val="1F497D"/>
                <w:lang w:eastAsia="sl-SI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>programska oprema nameščena na delovni postaji za izvajanje oddaljene verifikacije in kalibracije iz enega strežnika za dobo 5 let</w:t>
            </w:r>
            <w:r w:rsidRPr="00097C0E">
              <w:rPr>
                <w:rFonts w:ascii="Garamond" w:hAnsi="Garamond"/>
                <w:color w:val="1F497D"/>
                <w:lang w:eastAsia="sl-SI"/>
              </w:rPr>
              <w:t>, Ponudnik je dolžan pred primopredajo izvesti brezplačno edukacijo dveh sodelavcev naročnika s področja IT</w:t>
            </w:r>
          </w:p>
          <w:p w14:paraId="14D2BA44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  <w:color w:val="1F497D"/>
                <w:lang w:eastAsia="sl-SI"/>
              </w:rPr>
            </w:pPr>
          </w:p>
          <w:p w14:paraId="73406E3C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097C0E">
              <w:rPr>
                <w:rFonts w:ascii="Garamond" w:hAnsi="Garamond"/>
                <w:color w:val="000000"/>
                <w:lang w:eastAsia="sl-SI"/>
              </w:rPr>
              <w:t>Op.: Naročnik želi nadzirati in kalibrirati vse monitorje iz ene centralne lokacije in zahteva ustrezno programsko opremo z morebitnimi licencami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E218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  <w:color w:val="000000"/>
                <w:lang w:eastAsia="sl-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2560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  <w:color w:val="000000"/>
                <w:lang w:eastAsia="sl-SI"/>
              </w:rPr>
            </w:pPr>
          </w:p>
        </w:tc>
      </w:tr>
      <w:bookmarkEnd w:id="1"/>
    </w:tbl>
    <w:p w14:paraId="25144502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15A81F24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6DBF7181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6472625D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13347769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5ED5A0A7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448118A2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279AE342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7C0D1DBC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E3AAF6F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C68EBCC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02ACCF8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5063A75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AFD77CA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8E95FB0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C08E4F1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C43AAB8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0130571" w14:textId="77777777" w:rsidR="00A4704A" w:rsidRDefault="00A4704A" w:rsidP="00A4704A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F7DC715" w14:textId="77777777" w:rsidR="00097C0E" w:rsidRPr="00097C0E" w:rsidRDefault="00097C0E" w:rsidP="00A4704A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4C4A2CF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097C0E">
        <w:rPr>
          <w:rFonts w:ascii="Garamond" w:eastAsia="Times New Roman" w:hAnsi="Garamond"/>
          <w:b/>
          <w:u w:val="single"/>
          <w:lang w:eastAsia="sl-SI"/>
        </w:rPr>
        <w:t>I. Obvezna dokumentacija  ob dobavi opreme – informacija ponudniku. Dokumente ne prilagate ponudbi.</w:t>
      </w:r>
    </w:p>
    <w:p w14:paraId="26A6A243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A4704A" w:rsidRPr="00097C0E" w14:paraId="6AF527B4" w14:textId="77777777" w:rsidTr="0005014F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ABAD9E" w14:textId="77777777" w:rsidR="00A4704A" w:rsidRPr="00097C0E" w:rsidRDefault="00A4704A" w:rsidP="0005014F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lang w:eastAsia="sl-SI"/>
              </w:rPr>
            </w:pPr>
            <w:r w:rsidRPr="00097C0E">
              <w:rPr>
                <w:rFonts w:ascii="Garamond" w:eastAsia="Times New Roman" w:hAnsi="Garamond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3078F8" w14:textId="77777777" w:rsidR="00A4704A" w:rsidRPr="00097C0E" w:rsidRDefault="00A4704A" w:rsidP="0005014F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  <w:r w:rsidRPr="00097C0E">
              <w:rPr>
                <w:rFonts w:ascii="Garamond" w:eastAsia="Times New Roman" w:hAnsi="Garamond"/>
                <w:b/>
                <w:u w:val="single"/>
                <w:lang w:eastAsia="sl-SI"/>
              </w:rPr>
              <w:t>Skrbnik spremne dokumentacije medicinskega aparata</w:t>
            </w:r>
          </w:p>
          <w:p w14:paraId="689D6B27" w14:textId="77777777" w:rsidR="00A4704A" w:rsidRPr="00097C0E" w:rsidRDefault="00A4704A" w:rsidP="0005014F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</w:p>
          <w:p w14:paraId="7A24A5AF" w14:textId="77777777" w:rsidR="00A4704A" w:rsidRPr="00097C0E" w:rsidRDefault="00A4704A" w:rsidP="0005014F">
            <w:pPr>
              <w:spacing w:after="0" w:line="240" w:lineRule="auto"/>
              <w:ind w:left="108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Obkroži ustrezno.</w:t>
            </w:r>
          </w:p>
        </w:tc>
      </w:tr>
      <w:tr w:rsidR="00A4704A" w:rsidRPr="00097C0E" w14:paraId="5B90504F" w14:textId="77777777" w:rsidTr="0005014F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10B6A" w14:textId="77777777" w:rsidR="00A4704A" w:rsidRPr="00097C0E" w:rsidRDefault="00A4704A" w:rsidP="0005014F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1.</w:t>
            </w:r>
            <w:r w:rsidRPr="00097C0E">
              <w:rPr>
                <w:rFonts w:ascii="Garamond" w:eastAsia="Times New Roman" w:hAnsi="Garamond"/>
                <w:b/>
                <w:lang w:eastAsia="sl-SI"/>
              </w:rPr>
              <w:t xml:space="preserve"> </w:t>
            </w:r>
            <w:r w:rsidRPr="00097C0E">
              <w:rPr>
                <w:rFonts w:ascii="Garamond" w:eastAsia="Times New Roman" w:hAnsi="Garamond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FD86B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1BE64D3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ED87A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033BAC2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4704A" w:rsidRPr="00097C0E" w14:paraId="7482D62A" w14:textId="77777777" w:rsidTr="0005014F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5CA81" w14:textId="77777777" w:rsidR="00A4704A" w:rsidRPr="00097C0E" w:rsidRDefault="00A4704A" w:rsidP="0005014F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2. Originalno navodilo za uporabo v angleškem jeziku (»</w:t>
            </w:r>
            <w:proofErr w:type="spellStart"/>
            <w:r w:rsidRPr="00097C0E">
              <w:rPr>
                <w:rFonts w:ascii="Garamond" w:eastAsia="Times New Roman" w:hAnsi="Garamond"/>
                <w:lang w:eastAsia="sl-SI"/>
              </w:rPr>
              <w:t>User</w:t>
            </w:r>
            <w:proofErr w:type="spellEnd"/>
            <w:r w:rsidRPr="00097C0E">
              <w:rPr>
                <w:rFonts w:ascii="Garamond" w:eastAsia="Times New Roman" w:hAnsi="Garamond"/>
                <w:lang w:eastAsia="sl-SI"/>
              </w:rPr>
              <w:t xml:space="preserve"> </w:t>
            </w:r>
            <w:proofErr w:type="spellStart"/>
            <w:r w:rsidRPr="00097C0E">
              <w:rPr>
                <w:rFonts w:ascii="Garamond" w:eastAsia="Times New Roman" w:hAnsi="Garamond"/>
                <w:lang w:eastAsia="sl-SI"/>
              </w:rPr>
              <w:t>book</w:t>
            </w:r>
            <w:proofErr w:type="spellEnd"/>
            <w:r w:rsidRPr="00097C0E">
              <w:rPr>
                <w:rFonts w:ascii="Garamond" w:eastAsia="Times New Roman" w:hAnsi="Garamond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69CFE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49185DB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8E445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EEA105E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4704A" w:rsidRPr="00097C0E" w14:paraId="420B9FF3" w14:textId="77777777" w:rsidTr="0005014F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EF860" w14:textId="77777777" w:rsidR="00A4704A" w:rsidRPr="00097C0E" w:rsidRDefault="00A4704A" w:rsidP="0005014F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3. Kompletno tehnično dokumentacijo oz. tehnični opis v angleškem jeziku (»</w:t>
            </w:r>
            <w:proofErr w:type="spellStart"/>
            <w:r w:rsidRPr="00097C0E">
              <w:rPr>
                <w:rFonts w:ascii="Garamond" w:eastAsia="Times New Roman" w:hAnsi="Garamond"/>
                <w:lang w:eastAsia="sl-SI"/>
              </w:rPr>
              <w:t>Service</w:t>
            </w:r>
            <w:proofErr w:type="spellEnd"/>
            <w:r w:rsidRPr="00097C0E">
              <w:rPr>
                <w:rFonts w:ascii="Garamond" w:eastAsia="Times New Roman" w:hAnsi="Garamond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B631B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AC5A953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D9691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A86021B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4704A" w:rsidRPr="00097C0E" w14:paraId="363D8013" w14:textId="77777777" w:rsidTr="0005014F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3F475" w14:textId="77777777" w:rsidR="00A4704A" w:rsidRPr="00097C0E" w:rsidRDefault="00A4704A" w:rsidP="0005014F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61BC5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0244AA8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0CCB3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5C9B54F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4704A" w:rsidRPr="00097C0E" w14:paraId="21D0ECA2" w14:textId="77777777" w:rsidTr="0005014F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733B6" w14:textId="77777777" w:rsidR="00A4704A" w:rsidRPr="00097C0E" w:rsidRDefault="00A4704A" w:rsidP="0005014F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 xml:space="preserve">5. Ostalo dokumentacijo, ki sodi k medicinski opremi: reference </w:t>
            </w:r>
            <w:proofErr w:type="spellStart"/>
            <w:r w:rsidRPr="00097C0E">
              <w:rPr>
                <w:rFonts w:ascii="Garamond" w:eastAsia="Times New Roman" w:hAnsi="Garamond"/>
                <w:lang w:eastAsia="sl-SI"/>
              </w:rPr>
              <w:t>manuel</w:t>
            </w:r>
            <w:proofErr w:type="spellEnd"/>
            <w:r w:rsidRPr="00097C0E">
              <w:rPr>
                <w:rFonts w:ascii="Garamond" w:eastAsia="Times New Roman" w:hAnsi="Garamond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7D304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2A70AB4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29BD2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53087A7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4704A" w:rsidRPr="00097C0E" w14:paraId="6154EA42" w14:textId="77777777" w:rsidTr="0005014F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2C9F5" w14:textId="77777777" w:rsidR="00A4704A" w:rsidRPr="00097C0E" w:rsidRDefault="00A4704A" w:rsidP="0005014F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AA44E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CDE182F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2805E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B135FF3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4704A" w:rsidRPr="00097C0E" w14:paraId="667CE29D" w14:textId="77777777" w:rsidTr="0005014F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BBEEB" w14:textId="77777777" w:rsidR="00A4704A" w:rsidRPr="00097C0E" w:rsidRDefault="00A4704A" w:rsidP="0005014F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7. Garancijsko izjavo z dnevom začetka garancije od dneva instalacije in veljavnostjo 12 mesecev</w:t>
            </w:r>
            <w:r w:rsidRPr="00097C0E">
              <w:rPr>
                <w:rFonts w:ascii="Garamond" w:eastAsia="Times New Roman" w:hAnsi="Garamond"/>
                <w:b/>
                <w:lang w:eastAsia="sl-SI"/>
              </w:rPr>
              <w:t>(</w:t>
            </w:r>
            <w:r w:rsidRPr="00097C0E">
              <w:rPr>
                <w:rFonts w:ascii="Garamond" w:eastAsia="Times New Roman" w:hAnsi="Garamond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80827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8ED7E4A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28040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2CEE6E6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4704A" w:rsidRPr="00097C0E" w14:paraId="5B7C2FC0" w14:textId="77777777" w:rsidTr="0005014F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E91CD" w14:textId="77777777" w:rsidR="00A4704A" w:rsidRPr="00097C0E" w:rsidRDefault="00A4704A" w:rsidP="0005014F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 xml:space="preserve">8. Instalacijsko poročilo vključno s konfiguracijo sistema (serijska številka naprave,…) </w:t>
            </w:r>
            <w:r w:rsidRPr="00097C0E">
              <w:rPr>
                <w:rFonts w:ascii="Garamond" w:eastAsia="Times New Roman" w:hAnsi="Garamond"/>
                <w:b/>
                <w:lang w:eastAsia="sl-SI"/>
              </w:rPr>
              <w:t xml:space="preserve">– </w:t>
            </w:r>
            <w:r w:rsidRPr="00097C0E">
              <w:rPr>
                <w:rFonts w:ascii="Garamond" w:eastAsia="Times New Roman" w:hAnsi="Garamond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C4D7A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F34F94B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C8006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7D82E7D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4704A" w:rsidRPr="00097C0E" w14:paraId="3D9AE8CF" w14:textId="77777777" w:rsidTr="0005014F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0B762" w14:textId="77777777" w:rsidR="00A4704A" w:rsidRPr="00097C0E" w:rsidRDefault="00A4704A" w:rsidP="0005014F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81440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5BDB970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FBD86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196B497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4704A" w:rsidRPr="00097C0E" w14:paraId="0EB3E2B4" w14:textId="77777777" w:rsidTr="0005014F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23306" w14:textId="77777777" w:rsidR="00A4704A" w:rsidRPr="00097C0E" w:rsidRDefault="00A4704A" w:rsidP="0005014F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C679D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6AFC463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DAEFB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7FEA2AF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4704A" w:rsidRPr="00097C0E" w14:paraId="5BC60182" w14:textId="77777777" w:rsidTr="0005014F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CBFAD" w14:textId="77777777" w:rsidR="00A4704A" w:rsidRPr="00097C0E" w:rsidRDefault="00A4704A" w:rsidP="0005014F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 xml:space="preserve">11.  Ponudnik je dolžan spremno dokumentacijo od točke 1 do 10  ob primopredaji oddati tudi v </w:t>
            </w:r>
            <w:r w:rsidRPr="00097C0E">
              <w:rPr>
                <w:rFonts w:ascii="Garamond" w:eastAsia="Times New Roman" w:hAnsi="Garamond"/>
                <w:bCs/>
                <w:color w:val="222222"/>
                <w:lang w:eastAsia="sl-SI"/>
              </w:rPr>
              <w:t>elektronski</w:t>
            </w:r>
            <w:r w:rsidRPr="00097C0E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097C0E">
              <w:rPr>
                <w:rFonts w:ascii="Garamond" w:eastAsia="Times New Roman" w:hAnsi="Garamond"/>
                <w:color w:val="222222"/>
                <w:lang w:eastAsia="sl-SI"/>
              </w:rPr>
              <w:t>obliki  ( npr.</w:t>
            </w:r>
            <w:r w:rsidRPr="00097C0E">
              <w:rPr>
                <w:rFonts w:ascii="Garamond" w:eastAsia="Times New Roman" w:hAnsi="Garamond"/>
                <w:bCs/>
                <w:color w:val="222222"/>
                <w:lang w:eastAsia="sl-SI"/>
              </w:rPr>
              <w:t>CD</w:t>
            </w:r>
            <w:r w:rsidRPr="00097C0E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097C0E">
              <w:rPr>
                <w:rFonts w:ascii="Garamond" w:eastAsia="Times New Roman" w:hAnsi="Garamond"/>
                <w:bCs/>
                <w:color w:val="222222"/>
                <w:lang w:eastAsia="sl-SI"/>
              </w:rPr>
              <w:t>DVD</w:t>
            </w:r>
            <w:r w:rsidRPr="00097C0E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097C0E">
              <w:rPr>
                <w:rFonts w:ascii="Garamond" w:eastAsia="Times New Roman" w:hAnsi="Garamond"/>
                <w:bCs/>
                <w:color w:val="222222"/>
                <w:lang w:eastAsia="sl-SI"/>
              </w:rPr>
              <w:t>USB</w:t>
            </w:r>
            <w:r w:rsidRPr="00097C0E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097C0E"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  <w:t>...).</w:t>
            </w: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210BC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FE8E1AC" w14:textId="77777777" w:rsidR="00A4704A" w:rsidRPr="00097C0E" w:rsidRDefault="00A4704A" w:rsidP="0005014F">
            <w:pPr>
              <w:spacing w:after="0" w:line="240" w:lineRule="auto"/>
              <w:rPr>
                <w:rFonts w:ascii="Garamond" w:hAnsi="Garamond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67A79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3353883" w14:textId="77777777" w:rsidR="00A4704A" w:rsidRPr="00097C0E" w:rsidRDefault="00A4704A" w:rsidP="0005014F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097C0E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</w:tbl>
    <w:p w14:paraId="5634C53F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17FE6BE" w14:textId="77777777" w:rsidR="00A4704A" w:rsidRPr="00097C0E" w:rsidRDefault="00A4704A" w:rsidP="00A470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097C0E">
        <w:rPr>
          <w:rFonts w:ascii="Garamond" w:eastAsia="Times New Roman" w:hAnsi="Garamond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2C3CD3B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CA531D8" w14:textId="77777777" w:rsidR="00A4704A" w:rsidRPr="00097C0E" w:rsidRDefault="00A4704A" w:rsidP="00A470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875E40A" w14:textId="77777777" w:rsidR="00A4704A" w:rsidRPr="00097C0E" w:rsidRDefault="00A4704A" w:rsidP="00A4704A">
      <w:pPr>
        <w:rPr>
          <w:rFonts w:ascii="Garamond" w:hAnsi="Garamond"/>
        </w:rPr>
      </w:pPr>
    </w:p>
    <w:p w14:paraId="1DBA32CB" w14:textId="77777777" w:rsidR="00A4704A" w:rsidRPr="00097C0E" w:rsidRDefault="00A4704A" w:rsidP="00A4704A">
      <w:pPr>
        <w:rPr>
          <w:rFonts w:ascii="Garamond" w:hAnsi="Garamond"/>
        </w:rPr>
      </w:pPr>
    </w:p>
    <w:p w14:paraId="5B88F86A" w14:textId="77777777" w:rsidR="00097C0E" w:rsidRDefault="00A4704A" w:rsidP="00097C0E">
      <w:pPr>
        <w:spacing w:after="0"/>
        <w:jc w:val="both"/>
        <w:rPr>
          <w:rFonts w:ascii="Garamond" w:hAnsi="Garamond" w:cs="Arial"/>
          <w:b/>
        </w:rPr>
      </w:pPr>
      <w:r w:rsidRPr="00097C0E">
        <w:rPr>
          <w:rFonts w:ascii="Garamond" w:hAnsi="Garamond" w:cs="Arial"/>
          <w:b/>
        </w:rPr>
        <w:t>IZJAVA O UDELEŽBI FIZIČNIH IN PRAVNIH OSEB V LASTNIŠTVU</w:t>
      </w:r>
    </w:p>
    <w:p w14:paraId="0A5A1E77" w14:textId="7067DCA7" w:rsidR="00A4704A" w:rsidRPr="00097C0E" w:rsidRDefault="00A4704A" w:rsidP="00097C0E">
      <w:pPr>
        <w:spacing w:after="0"/>
        <w:jc w:val="both"/>
        <w:rPr>
          <w:rFonts w:ascii="Garamond" w:hAnsi="Garamond" w:cs="Arial"/>
        </w:rPr>
      </w:pPr>
      <w:r w:rsidRPr="00097C0E">
        <w:rPr>
          <w:rFonts w:ascii="Garamond" w:hAnsi="Garamond" w:cs="Arial"/>
          <w:b/>
        </w:rPr>
        <w:t xml:space="preserve"> PONUDNIKA</w:t>
      </w:r>
      <w:r w:rsidR="00097C0E">
        <w:rPr>
          <w:rFonts w:ascii="Garamond" w:hAnsi="Garamond" w:cs="Arial"/>
          <w:b/>
        </w:rPr>
        <w:t xml:space="preserve"> OBR-5</w:t>
      </w:r>
    </w:p>
    <w:p w14:paraId="3E4F790C" w14:textId="77777777" w:rsidR="00A4704A" w:rsidRPr="00097C0E" w:rsidRDefault="00A4704A" w:rsidP="00A4704A">
      <w:pPr>
        <w:jc w:val="both"/>
        <w:rPr>
          <w:rFonts w:ascii="Garamond" w:hAnsi="Garamond" w:cs="Arial"/>
        </w:rPr>
      </w:pPr>
      <w:r w:rsidRPr="00097C0E">
        <w:rPr>
          <w:rFonts w:ascii="Garamond" w:hAnsi="Garamond" w:cs="Arial"/>
        </w:rPr>
        <w:t>v skladu s 6. odstavkom 14. člena Zakona o integriteti in preprečevanju korupcije (ZIntPK-1-UPB2)</w:t>
      </w:r>
    </w:p>
    <w:p w14:paraId="09E39595" w14:textId="77777777" w:rsidR="00A4704A" w:rsidRPr="00097C0E" w:rsidRDefault="00A4704A" w:rsidP="00A4704A">
      <w:pPr>
        <w:jc w:val="both"/>
        <w:rPr>
          <w:rFonts w:ascii="Garamond" w:hAnsi="Garamond" w:cs="Arial"/>
        </w:rPr>
      </w:pPr>
    </w:p>
    <w:p w14:paraId="7AEE2EE5" w14:textId="77777777" w:rsidR="00A4704A" w:rsidRPr="00097C0E" w:rsidRDefault="00A4704A" w:rsidP="00A4704A">
      <w:pPr>
        <w:jc w:val="both"/>
        <w:rPr>
          <w:rFonts w:ascii="Garamond" w:hAnsi="Garamond" w:cs="Arial"/>
        </w:rPr>
      </w:pPr>
      <w:r w:rsidRPr="00097C0E">
        <w:rPr>
          <w:rFonts w:ascii="Garamond" w:hAnsi="Garamond" w:cs="Arial"/>
        </w:rPr>
        <w:t>Podatki o ponudniku/podizvajalcu (v nadaljevanju ponudniku):</w:t>
      </w:r>
    </w:p>
    <w:p w14:paraId="1E8A091F" w14:textId="77777777" w:rsidR="00A4704A" w:rsidRPr="00097C0E" w:rsidRDefault="00A4704A" w:rsidP="00A4704A">
      <w:pPr>
        <w:jc w:val="both"/>
        <w:rPr>
          <w:rFonts w:ascii="Garamond" w:hAnsi="Garamond" w:cs="Arial"/>
          <w:b/>
        </w:rPr>
      </w:pPr>
    </w:p>
    <w:p w14:paraId="308C9C8A" w14:textId="77777777" w:rsidR="00A4704A" w:rsidRPr="00097C0E" w:rsidRDefault="00A4704A" w:rsidP="00A4704A">
      <w:pPr>
        <w:jc w:val="both"/>
        <w:rPr>
          <w:rFonts w:ascii="Garamond" w:hAnsi="Garamond" w:cs="Arial"/>
          <w:b/>
        </w:rPr>
      </w:pPr>
      <w:r w:rsidRPr="00097C0E">
        <w:rPr>
          <w:rFonts w:ascii="Garamond" w:hAnsi="Garamond" w:cs="Arial"/>
          <w:b/>
        </w:rPr>
        <w:t>Naziv:</w:t>
      </w:r>
      <w:r w:rsidRPr="00097C0E">
        <w:rPr>
          <w:rFonts w:ascii="Garamond" w:hAnsi="Garamond" w:cs="Arial"/>
        </w:rPr>
        <w:t xml:space="preserve"> _____________________________________</w:t>
      </w:r>
      <w:r w:rsidRPr="00097C0E">
        <w:rPr>
          <w:rFonts w:ascii="Garamond" w:hAnsi="Garamond" w:cs="Arial"/>
          <w:b/>
        </w:rPr>
        <w:t xml:space="preserve"> </w:t>
      </w:r>
    </w:p>
    <w:p w14:paraId="1D5E2F67" w14:textId="77777777" w:rsidR="00A4704A" w:rsidRPr="00097C0E" w:rsidRDefault="00A4704A" w:rsidP="00A4704A">
      <w:pPr>
        <w:jc w:val="both"/>
        <w:rPr>
          <w:rFonts w:ascii="Garamond" w:hAnsi="Garamond" w:cs="Arial"/>
        </w:rPr>
      </w:pPr>
      <w:r w:rsidRPr="00097C0E">
        <w:rPr>
          <w:rFonts w:ascii="Garamond" w:hAnsi="Garamond" w:cs="Arial"/>
        </w:rPr>
        <w:t>Naslov: _____________________________________</w:t>
      </w:r>
    </w:p>
    <w:p w14:paraId="414D5105" w14:textId="77777777" w:rsidR="00A4704A" w:rsidRPr="00097C0E" w:rsidRDefault="00A4704A" w:rsidP="00A4704A">
      <w:pPr>
        <w:jc w:val="both"/>
        <w:rPr>
          <w:rFonts w:ascii="Garamond" w:hAnsi="Garamond" w:cs="Arial"/>
        </w:rPr>
      </w:pPr>
      <w:r w:rsidRPr="00097C0E">
        <w:rPr>
          <w:rFonts w:ascii="Garamond" w:hAnsi="Garamond" w:cs="Arial"/>
        </w:rPr>
        <w:t>Matična številka: ________________________________-</w:t>
      </w:r>
    </w:p>
    <w:p w14:paraId="4E29F50C" w14:textId="77777777" w:rsidR="00A4704A" w:rsidRPr="00097C0E" w:rsidRDefault="00A4704A" w:rsidP="00A4704A">
      <w:pPr>
        <w:jc w:val="both"/>
        <w:rPr>
          <w:rFonts w:ascii="Garamond" w:hAnsi="Garamond" w:cs="Arial"/>
        </w:rPr>
      </w:pPr>
    </w:p>
    <w:p w14:paraId="3AAAAB18" w14:textId="049D79C3" w:rsidR="00A4704A" w:rsidRPr="00097C0E" w:rsidRDefault="00A4704A" w:rsidP="00A4704A">
      <w:pPr>
        <w:jc w:val="both"/>
        <w:rPr>
          <w:rFonts w:ascii="Garamond" w:hAnsi="Garamond" w:cs="Arial"/>
        </w:rPr>
      </w:pPr>
      <w:r w:rsidRPr="00097C0E">
        <w:rPr>
          <w:rFonts w:ascii="Garamond" w:hAnsi="Garamond" w:cs="Arial"/>
        </w:rPr>
        <w:t xml:space="preserve">Zakoniti zastopnik ponudnika __________________________________ v postopku sklenitve pogodbe za evidenčno naročilo ___________________naročniku </w:t>
      </w:r>
      <w:r w:rsidRPr="00097C0E">
        <w:rPr>
          <w:rFonts w:ascii="Garamond" w:hAnsi="Garamond" w:cs="Arial"/>
          <w:b/>
        </w:rPr>
        <w:t>Splošna bolnišnica Celje</w:t>
      </w:r>
      <w:r w:rsidRPr="00097C0E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0729A79" w14:textId="77777777" w:rsidR="00A4704A" w:rsidRPr="00097C0E" w:rsidRDefault="00A4704A" w:rsidP="00A4704A">
      <w:pPr>
        <w:jc w:val="both"/>
        <w:rPr>
          <w:rFonts w:ascii="Garamond" w:hAnsi="Garamond" w:cs="Arial"/>
        </w:rPr>
      </w:pPr>
    </w:p>
    <w:p w14:paraId="079CFD3C" w14:textId="77777777" w:rsidR="00A4704A" w:rsidRPr="00097C0E" w:rsidRDefault="00A4704A" w:rsidP="00A4704A">
      <w:pPr>
        <w:jc w:val="both"/>
        <w:rPr>
          <w:rFonts w:ascii="Garamond" w:hAnsi="Garamond" w:cs="Arial"/>
          <w:b/>
        </w:rPr>
      </w:pPr>
      <w:r w:rsidRPr="00097C0E">
        <w:rPr>
          <w:rFonts w:ascii="Garamond" w:hAnsi="Garamond" w:cs="Arial"/>
          <w:b/>
        </w:rPr>
        <w:t>Izjavljam, da je lastniška struktura ponudnika naslednja:</w:t>
      </w:r>
    </w:p>
    <w:p w14:paraId="2CABA224" w14:textId="77777777" w:rsidR="00A4704A" w:rsidRPr="00097C0E" w:rsidRDefault="00A4704A" w:rsidP="00A4704A">
      <w:pPr>
        <w:jc w:val="both"/>
        <w:rPr>
          <w:rFonts w:ascii="Garamond" w:hAnsi="Garamond" w:cs="Arial"/>
        </w:rPr>
      </w:pPr>
    </w:p>
    <w:p w14:paraId="4F781386" w14:textId="77777777" w:rsidR="00A4704A" w:rsidRPr="00097C0E" w:rsidRDefault="00A4704A" w:rsidP="00A4704A">
      <w:pPr>
        <w:jc w:val="both"/>
        <w:rPr>
          <w:rFonts w:ascii="Garamond" w:hAnsi="Garamond" w:cs="Arial"/>
        </w:rPr>
      </w:pPr>
    </w:p>
    <w:p w14:paraId="4C91CA5B" w14:textId="77777777" w:rsidR="00A4704A" w:rsidRPr="00097C0E" w:rsidRDefault="00A4704A" w:rsidP="00A4704A">
      <w:pPr>
        <w:pStyle w:val="Odstavekseznama"/>
        <w:numPr>
          <w:ilvl w:val="0"/>
          <w:numId w:val="7"/>
        </w:numPr>
        <w:suppressAutoHyphens w:val="0"/>
        <w:autoSpaceDN/>
        <w:spacing w:after="0" w:line="276" w:lineRule="auto"/>
        <w:jc w:val="both"/>
        <w:rPr>
          <w:rFonts w:ascii="Garamond" w:hAnsi="Garamond" w:cs="Arial"/>
        </w:rPr>
      </w:pPr>
      <w:r w:rsidRPr="00097C0E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A4704A" w:rsidRPr="00097C0E" w14:paraId="6A921B38" w14:textId="77777777" w:rsidTr="000501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D443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  <w:b/>
              </w:rPr>
            </w:pPr>
            <w:r w:rsidRPr="00097C0E">
              <w:rPr>
                <w:rFonts w:ascii="Garamond" w:hAnsi="Garamond" w:cs="Arial"/>
                <w:b/>
              </w:rPr>
              <w:t>Ime in priimek/fizične osebe</w:t>
            </w:r>
          </w:p>
          <w:p w14:paraId="5737C197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  <w:b/>
              </w:rPr>
            </w:pPr>
            <w:r w:rsidRPr="00097C0E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AA0FD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  <w:b/>
              </w:rPr>
            </w:pPr>
            <w:r w:rsidRPr="00097C0E">
              <w:rPr>
                <w:rFonts w:ascii="Garamond" w:hAnsi="Garamond" w:cs="Arial"/>
                <w:b/>
              </w:rPr>
              <w:t>Naslov prebivališča/</w:t>
            </w:r>
          </w:p>
          <w:p w14:paraId="5FCEC94C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  <w:b/>
              </w:rPr>
            </w:pPr>
            <w:r w:rsidRPr="00097C0E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D5C14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  <w:b/>
              </w:rPr>
            </w:pPr>
            <w:r w:rsidRPr="00097C0E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A4704A" w:rsidRPr="00097C0E" w14:paraId="3B36667A" w14:textId="77777777" w:rsidTr="000501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16C7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8531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8BC9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</w:tr>
      <w:tr w:rsidR="00A4704A" w:rsidRPr="00097C0E" w14:paraId="69C27FB3" w14:textId="77777777" w:rsidTr="000501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2299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1DF9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C3DB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</w:tr>
      <w:tr w:rsidR="00A4704A" w:rsidRPr="00097C0E" w14:paraId="5BB984B0" w14:textId="77777777" w:rsidTr="000501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D961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58E5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304B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7242CCD" w14:textId="77777777" w:rsidR="00A4704A" w:rsidRPr="00097C0E" w:rsidRDefault="00A4704A" w:rsidP="00A4704A">
      <w:pPr>
        <w:jc w:val="both"/>
        <w:rPr>
          <w:rFonts w:ascii="Garamond" w:hAnsi="Garamond" w:cs="Arial"/>
        </w:rPr>
      </w:pPr>
    </w:p>
    <w:p w14:paraId="41D79EA5" w14:textId="77777777" w:rsidR="00A4704A" w:rsidRPr="00097C0E" w:rsidRDefault="00A4704A" w:rsidP="00A4704A">
      <w:pPr>
        <w:jc w:val="both"/>
        <w:rPr>
          <w:rFonts w:ascii="Garamond" w:hAnsi="Garamond" w:cs="Arial"/>
        </w:rPr>
      </w:pPr>
    </w:p>
    <w:p w14:paraId="07EE089F" w14:textId="77777777" w:rsidR="00A4704A" w:rsidRPr="00097C0E" w:rsidRDefault="00A4704A" w:rsidP="00A4704A">
      <w:pPr>
        <w:pStyle w:val="Odstavekseznama"/>
        <w:numPr>
          <w:ilvl w:val="0"/>
          <w:numId w:val="7"/>
        </w:numPr>
        <w:suppressAutoHyphens w:val="0"/>
        <w:autoSpaceDN/>
        <w:spacing w:after="0" w:line="276" w:lineRule="auto"/>
        <w:jc w:val="both"/>
        <w:rPr>
          <w:rFonts w:ascii="Garamond" w:hAnsi="Garamond" w:cs="Arial"/>
        </w:rPr>
      </w:pPr>
      <w:r w:rsidRPr="00097C0E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A4704A" w:rsidRPr="00097C0E" w14:paraId="23F78B5D" w14:textId="77777777" w:rsidTr="000501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D65B9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  <w:b/>
              </w:rPr>
            </w:pPr>
            <w:r w:rsidRPr="00097C0E">
              <w:rPr>
                <w:rFonts w:ascii="Garamond" w:hAnsi="Garamond" w:cs="Arial"/>
                <w:b/>
              </w:rPr>
              <w:t>Ime in priimek/fizične osebe</w:t>
            </w:r>
          </w:p>
          <w:p w14:paraId="4FC43941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  <w:b/>
              </w:rPr>
            </w:pPr>
            <w:r w:rsidRPr="00097C0E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564A8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  <w:b/>
              </w:rPr>
            </w:pPr>
            <w:r w:rsidRPr="00097C0E">
              <w:rPr>
                <w:rFonts w:ascii="Garamond" w:hAnsi="Garamond" w:cs="Arial"/>
                <w:b/>
              </w:rPr>
              <w:t>Naslov prebivališča/</w:t>
            </w:r>
          </w:p>
          <w:p w14:paraId="5683460A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  <w:b/>
              </w:rPr>
            </w:pPr>
            <w:r w:rsidRPr="00097C0E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2D2A4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  <w:b/>
              </w:rPr>
            </w:pPr>
            <w:r w:rsidRPr="00097C0E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A4704A" w:rsidRPr="00097C0E" w14:paraId="19CE6D16" w14:textId="77777777" w:rsidTr="000501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2196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572E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3177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</w:tr>
      <w:tr w:rsidR="00A4704A" w:rsidRPr="00097C0E" w14:paraId="536A9598" w14:textId="77777777" w:rsidTr="000501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AA14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86E0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0F66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AF9C462" w14:textId="77777777" w:rsidR="00A4704A" w:rsidRPr="00097C0E" w:rsidRDefault="00A4704A" w:rsidP="00A4704A">
      <w:pPr>
        <w:jc w:val="both"/>
        <w:rPr>
          <w:rFonts w:ascii="Garamond" w:hAnsi="Garamond" w:cs="Arial"/>
        </w:rPr>
      </w:pPr>
    </w:p>
    <w:p w14:paraId="1AEFA71D" w14:textId="77777777" w:rsidR="00A4704A" w:rsidRPr="00097C0E" w:rsidRDefault="00A4704A" w:rsidP="00A4704A">
      <w:pPr>
        <w:jc w:val="both"/>
        <w:rPr>
          <w:rFonts w:ascii="Garamond" w:hAnsi="Garamond" w:cs="Arial"/>
        </w:rPr>
      </w:pPr>
    </w:p>
    <w:p w14:paraId="76EAD042" w14:textId="77777777" w:rsidR="00A4704A" w:rsidRPr="00097C0E" w:rsidRDefault="00A4704A" w:rsidP="00A4704A">
      <w:pPr>
        <w:pStyle w:val="Odstavekseznama"/>
        <w:numPr>
          <w:ilvl w:val="0"/>
          <w:numId w:val="7"/>
        </w:numPr>
        <w:suppressAutoHyphens w:val="0"/>
        <w:autoSpaceDN/>
        <w:spacing w:after="0" w:line="276" w:lineRule="auto"/>
        <w:jc w:val="both"/>
        <w:rPr>
          <w:rFonts w:ascii="Garamond" w:hAnsi="Garamond" w:cs="Arial"/>
        </w:rPr>
      </w:pPr>
      <w:r w:rsidRPr="00097C0E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A4704A" w:rsidRPr="00097C0E" w14:paraId="5AAE9ADC" w14:textId="77777777" w:rsidTr="0005014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4742E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  <w:b/>
              </w:rPr>
            </w:pPr>
            <w:r w:rsidRPr="00097C0E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9DA75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  <w:b/>
              </w:rPr>
            </w:pPr>
            <w:r w:rsidRPr="00097C0E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A4704A" w:rsidRPr="00097C0E" w14:paraId="02F222F7" w14:textId="77777777" w:rsidTr="0005014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DA63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FA74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</w:tr>
      <w:tr w:rsidR="00A4704A" w:rsidRPr="00097C0E" w14:paraId="652C6947" w14:textId="77777777" w:rsidTr="0005014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03A6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A756" w14:textId="77777777" w:rsidR="00A4704A" w:rsidRPr="00097C0E" w:rsidRDefault="00A4704A" w:rsidP="0005014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3CFBD3B" w14:textId="77777777" w:rsidR="00A4704A" w:rsidRPr="00097C0E" w:rsidRDefault="00A4704A" w:rsidP="00A4704A">
      <w:pPr>
        <w:jc w:val="both"/>
        <w:rPr>
          <w:rFonts w:ascii="Garamond" w:hAnsi="Garamond" w:cs="Arial"/>
        </w:rPr>
      </w:pPr>
    </w:p>
    <w:p w14:paraId="039B649E" w14:textId="77777777" w:rsidR="00A4704A" w:rsidRPr="00097C0E" w:rsidRDefault="00A4704A" w:rsidP="00A4704A">
      <w:pPr>
        <w:jc w:val="both"/>
        <w:rPr>
          <w:rFonts w:ascii="Garamond" w:hAnsi="Garamond" w:cs="Arial"/>
        </w:rPr>
      </w:pPr>
    </w:p>
    <w:p w14:paraId="7B6FAF54" w14:textId="77777777" w:rsidR="00A4704A" w:rsidRPr="00097C0E" w:rsidRDefault="00A4704A" w:rsidP="00A4704A">
      <w:pPr>
        <w:jc w:val="both"/>
        <w:rPr>
          <w:rFonts w:ascii="Garamond" w:hAnsi="Garamond" w:cs="Arial"/>
        </w:rPr>
      </w:pPr>
      <w:r w:rsidRPr="00097C0E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06A6109F" w14:textId="77777777" w:rsidR="00A4704A" w:rsidRPr="00097C0E" w:rsidRDefault="00A4704A" w:rsidP="00A4704A">
      <w:pPr>
        <w:pStyle w:val="Odstavekseznama"/>
        <w:ind w:left="360"/>
        <w:jc w:val="both"/>
        <w:rPr>
          <w:rFonts w:ascii="Garamond" w:hAnsi="Garamond" w:cs="Arial"/>
        </w:rPr>
      </w:pPr>
    </w:p>
    <w:p w14:paraId="2BD854D7" w14:textId="77777777" w:rsidR="00A4704A" w:rsidRPr="00097C0E" w:rsidRDefault="00A4704A" w:rsidP="00A4704A">
      <w:pPr>
        <w:jc w:val="both"/>
        <w:rPr>
          <w:rFonts w:ascii="Garamond" w:hAnsi="Garamond" w:cs="Arial"/>
        </w:rPr>
      </w:pPr>
      <w:r w:rsidRPr="00097C0E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53B94F9" w14:textId="77777777" w:rsidR="00A4704A" w:rsidRPr="00097C0E" w:rsidRDefault="00A4704A" w:rsidP="00A4704A">
      <w:pPr>
        <w:spacing w:line="360" w:lineRule="auto"/>
        <w:jc w:val="both"/>
        <w:rPr>
          <w:rFonts w:ascii="Garamond" w:hAnsi="Garamond" w:cs="Arial"/>
        </w:rPr>
      </w:pPr>
    </w:p>
    <w:p w14:paraId="79CED844" w14:textId="77777777" w:rsidR="00A4704A" w:rsidRPr="00097C0E" w:rsidRDefault="00A4704A" w:rsidP="00A4704A">
      <w:pPr>
        <w:spacing w:line="360" w:lineRule="auto"/>
        <w:jc w:val="both"/>
        <w:rPr>
          <w:rFonts w:ascii="Garamond" w:hAnsi="Garamond" w:cs="Arial"/>
        </w:rPr>
      </w:pPr>
      <w:r w:rsidRPr="00097C0E">
        <w:rPr>
          <w:rFonts w:ascii="Garamond" w:hAnsi="Garamond" w:cs="Arial"/>
        </w:rPr>
        <w:t xml:space="preserve">Datum:................................ </w:t>
      </w:r>
      <w:r w:rsidRPr="00097C0E">
        <w:rPr>
          <w:rFonts w:ascii="Garamond" w:hAnsi="Garamond" w:cs="Arial"/>
        </w:rPr>
        <w:tab/>
      </w:r>
      <w:r w:rsidRPr="00097C0E">
        <w:rPr>
          <w:rFonts w:ascii="Garamond" w:hAnsi="Garamond" w:cs="Arial"/>
        </w:rPr>
        <w:tab/>
        <w:t xml:space="preserve">Žig </w:t>
      </w:r>
      <w:r w:rsidRPr="00097C0E">
        <w:rPr>
          <w:rFonts w:ascii="Garamond" w:hAnsi="Garamond" w:cs="Arial"/>
        </w:rPr>
        <w:tab/>
      </w:r>
      <w:r w:rsidRPr="00097C0E">
        <w:rPr>
          <w:rFonts w:ascii="Garamond" w:hAnsi="Garamond" w:cs="Arial"/>
        </w:rPr>
        <w:tab/>
        <w:t xml:space="preserve">                      Podpis odgovorne osebe </w:t>
      </w:r>
    </w:p>
    <w:p w14:paraId="0F4B914E" w14:textId="77777777" w:rsidR="00A4704A" w:rsidRPr="00097C0E" w:rsidRDefault="00A4704A" w:rsidP="00A4704A">
      <w:pPr>
        <w:spacing w:line="360" w:lineRule="auto"/>
        <w:jc w:val="both"/>
        <w:rPr>
          <w:rFonts w:ascii="Garamond" w:hAnsi="Garamond" w:cs="Arial"/>
        </w:rPr>
      </w:pPr>
      <w:r w:rsidRPr="00097C0E">
        <w:rPr>
          <w:rFonts w:ascii="Garamond" w:hAnsi="Garamond" w:cs="Arial"/>
        </w:rPr>
        <w:t>Kraj:....................................</w:t>
      </w:r>
      <w:r w:rsidRPr="00097C0E">
        <w:rPr>
          <w:rFonts w:ascii="Garamond" w:hAnsi="Garamond" w:cs="Arial"/>
        </w:rPr>
        <w:tab/>
      </w:r>
      <w:r w:rsidRPr="00097C0E">
        <w:rPr>
          <w:rFonts w:ascii="Garamond" w:hAnsi="Garamond" w:cs="Arial"/>
        </w:rPr>
        <w:tab/>
      </w:r>
      <w:r w:rsidRPr="00097C0E">
        <w:rPr>
          <w:rFonts w:ascii="Garamond" w:hAnsi="Garamond" w:cs="Arial"/>
        </w:rPr>
        <w:tab/>
      </w:r>
      <w:r w:rsidRPr="00097C0E">
        <w:rPr>
          <w:rFonts w:ascii="Garamond" w:hAnsi="Garamond" w:cs="Arial"/>
        </w:rPr>
        <w:tab/>
      </w:r>
      <w:r w:rsidRPr="00097C0E">
        <w:rPr>
          <w:rFonts w:ascii="Garamond" w:hAnsi="Garamond" w:cs="Arial"/>
        </w:rPr>
        <w:tab/>
      </w:r>
      <w:r w:rsidRPr="00097C0E">
        <w:rPr>
          <w:rFonts w:ascii="Garamond" w:hAnsi="Garamond" w:cs="Arial"/>
        </w:rPr>
        <w:tab/>
        <w:t xml:space="preserve">.......................................   </w:t>
      </w:r>
    </w:p>
    <w:p w14:paraId="611226B0" w14:textId="77777777" w:rsidR="00A4704A" w:rsidRPr="00097C0E" w:rsidRDefault="00A4704A" w:rsidP="00A4704A">
      <w:pPr>
        <w:rPr>
          <w:rFonts w:ascii="Garamond" w:hAnsi="Garamond" w:cs="Arial"/>
        </w:rPr>
      </w:pPr>
    </w:p>
    <w:p w14:paraId="0B3B6373" w14:textId="77777777" w:rsidR="00A4704A" w:rsidRPr="00097C0E" w:rsidRDefault="00A4704A" w:rsidP="00A4704A">
      <w:pPr>
        <w:rPr>
          <w:rFonts w:ascii="Garamond" w:hAnsi="Garamond"/>
        </w:rPr>
      </w:pPr>
    </w:p>
    <w:p w14:paraId="0062F41E" w14:textId="77777777" w:rsidR="00A4704A" w:rsidRPr="00097C0E" w:rsidRDefault="00A4704A" w:rsidP="00A4704A">
      <w:pPr>
        <w:rPr>
          <w:rFonts w:ascii="Garamond" w:hAnsi="Garamond"/>
        </w:rPr>
      </w:pPr>
    </w:p>
    <w:p w14:paraId="6F3BE55B" w14:textId="77777777" w:rsidR="00A4704A" w:rsidRPr="00097C0E" w:rsidRDefault="00A4704A" w:rsidP="00A4704A">
      <w:pPr>
        <w:rPr>
          <w:rFonts w:ascii="Garamond" w:hAnsi="Garamond"/>
        </w:rPr>
      </w:pPr>
    </w:p>
    <w:p w14:paraId="67DAD8AE" w14:textId="77777777" w:rsidR="00A4704A" w:rsidRPr="00097C0E" w:rsidRDefault="00A4704A" w:rsidP="00A4704A">
      <w:pPr>
        <w:rPr>
          <w:rFonts w:ascii="Garamond" w:hAnsi="Garamond"/>
        </w:rPr>
      </w:pPr>
    </w:p>
    <w:p w14:paraId="4156FE87" w14:textId="77777777" w:rsidR="003009E7" w:rsidRPr="00097C0E" w:rsidRDefault="003009E7">
      <w:pPr>
        <w:rPr>
          <w:rFonts w:ascii="Garamond" w:hAnsi="Garamond"/>
        </w:rPr>
      </w:pPr>
    </w:p>
    <w:sectPr w:rsidR="003009E7" w:rsidRPr="00097C0E" w:rsidSect="00A4704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9512AF"/>
    <w:multiLevelType w:val="multilevel"/>
    <w:tmpl w:val="00449AE4"/>
    <w:lvl w:ilvl="0">
      <w:numFmt w:val="bullet"/>
      <w:lvlText w:val="-"/>
      <w:lvlJc w:val="left"/>
      <w:pPr>
        <w:ind w:left="720" w:hanging="360"/>
      </w:pPr>
      <w:rPr>
        <w:rFonts w:ascii="Arial" w:hAnsi="Arial" w:cs="Times New Roman"/>
        <w:outline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EDD57DD"/>
    <w:multiLevelType w:val="multilevel"/>
    <w:tmpl w:val="0BE24F4A"/>
    <w:lvl w:ilvl="0">
      <w:numFmt w:val="bullet"/>
      <w:lvlText w:val="-"/>
      <w:lvlJc w:val="left"/>
      <w:pPr>
        <w:ind w:left="720" w:hanging="360"/>
      </w:pPr>
      <w:rPr>
        <w:rFonts w:ascii="Arial" w:hAnsi="Arial" w:cs="Times New Roman"/>
        <w:outline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4DC21D6"/>
    <w:multiLevelType w:val="multilevel"/>
    <w:tmpl w:val="7BC22692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CFE52A7"/>
    <w:multiLevelType w:val="multilevel"/>
    <w:tmpl w:val="187C95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446D49"/>
    <w:multiLevelType w:val="multilevel"/>
    <w:tmpl w:val="BC3CE92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935480">
    <w:abstractNumId w:val="1"/>
  </w:num>
  <w:num w:numId="2" w16cid:durableId="464276690">
    <w:abstractNumId w:val="2"/>
  </w:num>
  <w:num w:numId="3" w16cid:durableId="462887806">
    <w:abstractNumId w:val="5"/>
  </w:num>
  <w:num w:numId="4" w16cid:durableId="1490099373">
    <w:abstractNumId w:val="5"/>
    <w:lvlOverride w:ilvl="0">
      <w:startOverride w:val="1"/>
    </w:lvlOverride>
  </w:num>
  <w:num w:numId="5" w16cid:durableId="1180656279">
    <w:abstractNumId w:val="4"/>
  </w:num>
  <w:num w:numId="6" w16cid:durableId="257829427">
    <w:abstractNumId w:val="4"/>
    <w:lvlOverride w:ilvl="0">
      <w:startOverride w:val="1"/>
    </w:lvlOverride>
  </w:num>
  <w:num w:numId="7" w16cid:durableId="4672843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2153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04A"/>
    <w:rsid w:val="00097C0E"/>
    <w:rsid w:val="003009E7"/>
    <w:rsid w:val="00491F5A"/>
    <w:rsid w:val="00A4704A"/>
    <w:rsid w:val="00DB4F55"/>
    <w:rsid w:val="00F11749"/>
    <w:rsid w:val="00FE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3DBF7"/>
  <w15:chartTrackingRefBased/>
  <w15:docId w15:val="{408375BB-C023-4C54-8422-52B0BC77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4704A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A470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470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470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470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470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470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470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470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470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470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470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470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4704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4704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4704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4704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4704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4704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470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470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470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470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470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4704A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A4704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4704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470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4704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4704A"/>
    <w:rPr>
      <w:b/>
      <w:bCs/>
      <w:smallCaps/>
      <w:color w:val="0F4761" w:themeColor="accent1" w:themeShade="BF"/>
      <w:spacing w:val="5"/>
    </w:rPr>
  </w:style>
  <w:style w:type="paragraph" w:styleId="Golobesedilo">
    <w:name w:val="Plain Text"/>
    <w:basedOn w:val="Navaden"/>
    <w:link w:val="GolobesediloZnak"/>
    <w:rsid w:val="00A4704A"/>
    <w:pPr>
      <w:spacing w:after="0" w:line="240" w:lineRule="auto"/>
    </w:pPr>
    <w:rPr>
      <w:kern w:val="3"/>
      <w:szCs w:val="21"/>
    </w:rPr>
  </w:style>
  <w:style w:type="character" w:customStyle="1" w:styleId="GolobesediloZnak">
    <w:name w:val="Golo besedilo Znak"/>
    <w:basedOn w:val="Privzetapisavaodstavka"/>
    <w:link w:val="Golobesedilo"/>
    <w:rsid w:val="00A4704A"/>
    <w:rPr>
      <w:rFonts w:ascii="Calibri" w:eastAsia="Calibri" w:hAnsi="Calibri" w:cs="Times New Roman"/>
      <w:kern w:val="3"/>
      <w:szCs w:val="21"/>
    </w:rPr>
  </w:style>
  <w:style w:type="character" w:customStyle="1" w:styleId="OdstavekseznamaZnak">
    <w:name w:val="Odstavek seznama Znak"/>
    <w:link w:val="Odstavekseznama"/>
    <w:uiPriority w:val="34"/>
    <w:rsid w:val="00A470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1726</Words>
  <Characters>9842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2024-01-23T10:29:00Z</dcterms:created>
  <dcterms:modified xsi:type="dcterms:W3CDTF">2024-01-26T08:55:00Z</dcterms:modified>
</cp:coreProperties>
</file>